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4BDD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Glaubst du an eine höhere Macht, die die Welt und die Menschen geschaffen hat?</w:t>
      </w:r>
    </w:p>
    <w:p w14:paraId="10A04CFD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10237067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2254200C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Gibt es einen Gott?</w:t>
      </w:r>
    </w:p>
    <w:p w14:paraId="08854D78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095D9131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71BBD06C" w14:textId="4746A38E" w:rsidR="002530F2" w:rsidRDefault="002530F2" w:rsidP="00150AA8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Auf die Polizei kann man sich sowieso nicht verlassen. Siehst du das auch so?</w:t>
      </w:r>
    </w:p>
    <w:p w14:paraId="3F9DF1A2" w14:textId="77777777" w:rsidR="00150AA8" w:rsidRPr="002530F2" w:rsidRDefault="00150AA8" w:rsidP="00150AA8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548317C0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119E4AD7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 xml:space="preserve">Die Frau verdient das Geld, der Mann bleibt zu Hause und kümmert sich um Kinder und </w:t>
      </w:r>
    </w:p>
    <w:p w14:paraId="4472D0C6" w14:textId="566591FC" w:rsid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Haushalt. Kannst du dir das für dich vorstellen?</w:t>
      </w:r>
    </w:p>
    <w:p w14:paraId="6DFA45F8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03BD354D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03C0122D" w14:textId="77777777" w:rsid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Die Polizei sollte in Deutschland härter durchgreifen – zur Not auch mit Waffengewalt. Stimmst du zu?</w:t>
      </w:r>
    </w:p>
    <w:p w14:paraId="34F2073D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2CA09CD3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380AC2B7" w14:textId="267DDDEF" w:rsidR="002530F2" w:rsidRDefault="002530F2" w:rsidP="002530F2">
      <w:pPr>
        <w:pStyle w:val="StandardWeb"/>
        <w:pBdr>
          <w:bottom w:val="single" w:sz="12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„Du kannst alles schaffen, wenn du nur an dich glaubst!“ Stimmst du dieser Aussage zu?</w:t>
      </w:r>
    </w:p>
    <w:p w14:paraId="1FCE0D38" w14:textId="77777777" w:rsidR="00150AA8" w:rsidRDefault="00150AA8" w:rsidP="002530F2">
      <w:pPr>
        <w:pStyle w:val="StandardWeb"/>
        <w:pBdr>
          <w:bottom w:val="single" w:sz="12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28E8E408" w14:textId="77777777" w:rsidR="00150AA8" w:rsidRPr="002530F2" w:rsidRDefault="00150AA8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017F3ACD" w14:textId="77777777" w:rsid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Siehst du schwarz, wenn du an die Zukunft unserer Erde denkst?</w:t>
      </w:r>
    </w:p>
    <w:p w14:paraId="0BB3F082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553DCFE6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08FF86CB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Obdachlose Menschen sind an ihrer Situation selbst schuld. Findest du das auch?</w:t>
      </w:r>
    </w:p>
    <w:p w14:paraId="21F62BCF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01CC86F2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4DE2D5B0" w14:textId="77777777" w:rsid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Religion ist gut für die Menschen. Findest du das auch?</w:t>
      </w:r>
    </w:p>
    <w:p w14:paraId="75A70AC6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7627D12B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122CB245" w14:textId="77777777" w:rsid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Glaubst du, dass nach dem Tod noch etwas kommt?</w:t>
      </w:r>
    </w:p>
    <w:p w14:paraId="69D5618A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71484DD9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57BFBD75" w14:textId="77777777" w:rsid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Kinder werden immer respektloser. Findest du das auch?</w:t>
      </w:r>
    </w:p>
    <w:p w14:paraId="0299A985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61002F4C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71D41AC7" w14:textId="77777777" w:rsid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Kinder kommen zu früh mit elektronischen Geräten (Smartphone, PC usw.) in Berührung. Findest du das auch?</w:t>
      </w:r>
    </w:p>
    <w:p w14:paraId="6D7B07C7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5436A9FE" w14:textId="502463B8" w:rsidR="002530F2" w:rsidRDefault="002530F2">
      <w:pPr>
        <w:rPr>
          <w:rFonts w:ascii="Avenir" w:eastAsia="Times New Roman" w:hAnsi="Avenir" w:cs="Times New Roman"/>
          <w:color w:val="000000"/>
          <w:sz w:val="28"/>
          <w:szCs w:val="28"/>
          <w:lang w:eastAsia="de-DE"/>
        </w:rPr>
      </w:pPr>
      <w:r>
        <w:rPr>
          <w:rFonts w:ascii="Avenir" w:hAnsi="Avenir"/>
          <w:color w:val="000000"/>
          <w:sz w:val="28"/>
          <w:szCs w:val="28"/>
        </w:rPr>
        <w:br w:type="page"/>
      </w:r>
    </w:p>
    <w:p w14:paraId="1F1259A5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711425FF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Deine langjährige Zahnärztin hat ein Alkoholproblem. Sie macht ihre Arbeit weiterhin gut und die Patienten sind sehr zufrieden. Wechselst du trotzdem die Praxis?</w:t>
      </w:r>
    </w:p>
    <w:p w14:paraId="0A816097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183A24DB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4790C4F0" w14:textId="609296ED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Billigwurst aus dem Discounter geht gar nicht und sollte verboten werden. Stimmst du zu?</w:t>
      </w:r>
    </w:p>
    <w:p w14:paraId="1BE0AFC4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29EB7A44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636372EE" w14:textId="3EDDDC5C" w:rsidR="002530F2" w:rsidRDefault="002530F2" w:rsidP="00150AA8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In Neuseeland dürfen alle Personen, die nach 2008 geboren wurden niemals Zigaretten kaufen, auch nicht als Erwachsene. Brauchen wir auch so ein Gesetz?</w:t>
      </w:r>
    </w:p>
    <w:p w14:paraId="32323EEC" w14:textId="77777777" w:rsidR="00150AA8" w:rsidRDefault="00150AA8" w:rsidP="00150AA8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31D98E49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51134127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Um die Jugendkriminalität einzudämmen, sollte man Jugendliche schon ab 12 Jahren nach dem Erwachsenenstrafrecht verurteilen. Teilst du diese Meinung?</w:t>
      </w:r>
    </w:p>
    <w:p w14:paraId="78AD6CDA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6AB75406" w14:textId="6268D1EA" w:rsidR="002530F2" w:rsidRDefault="00150AA8" w:rsidP="00150AA8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>
        <w:rPr>
          <w:rFonts w:ascii="Avenir" w:hAnsi="Avenir"/>
          <w:color w:val="000000"/>
          <w:sz w:val="28"/>
          <w:szCs w:val="28"/>
        </w:rPr>
        <w:br w:type="column"/>
      </w:r>
      <w:r w:rsidR="002530F2" w:rsidRPr="002530F2">
        <w:rPr>
          <w:rFonts w:ascii="Avenir" w:hAnsi="Avenir"/>
          <w:color w:val="000000"/>
          <w:sz w:val="28"/>
          <w:szCs w:val="28"/>
        </w:rPr>
        <w:t>Bei einer schweren Lebenskrise ist es vollkommen okay, sich psychologische Hilfe zu suchen. Siehst du das auch so?</w:t>
      </w:r>
    </w:p>
    <w:p w14:paraId="4F87BDE2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2F38F1EC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09CD4886" w14:textId="51AD9177" w:rsidR="00150AA8" w:rsidRDefault="002530F2" w:rsidP="00150AA8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 xml:space="preserve">Würdest du einer </w:t>
      </w:r>
      <w:proofErr w:type="spellStart"/>
      <w:r w:rsidRPr="002530F2">
        <w:rPr>
          <w:rFonts w:ascii="Avenir" w:hAnsi="Avenir"/>
          <w:color w:val="000000"/>
          <w:sz w:val="28"/>
          <w:szCs w:val="28"/>
        </w:rPr>
        <w:t>Lehrer:in</w:t>
      </w:r>
      <w:proofErr w:type="spellEnd"/>
      <w:r w:rsidRPr="002530F2">
        <w:rPr>
          <w:rFonts w:ascii="Avenir" w:hAnsi="Avenir"/>
          <w:color w:val="000000"/>
          <w:sz w:val="28"/>
          <w:szCs w:val="28"/>
        </w:rPr>
        <w:t xml:space="preserve"> offen deine politische Meinung sagen, obwohl du weißt, dass sie oder er anders denkt?</w:t>
      </w:r>
    </w:p>
    <w:p w14:paraId="1B6F64C4" w14:textId="77777777" w:rsidR="00150AA8" w:rsidRDefault="00150AA8" w:rsidP="00150AA8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1B798015" w14:textId="77777777" w:rsidR="00150AA8" w:rsidRPr="002530F2" w:rsidRDefault="00150AA8" w:rsidP="00150AA8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37BA9891" w14:textId="033B4BDE" w:rsidR="002530F2" w:rsidRDefault="002530F2" w:rsidP="00150AA8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Bilder leicht bekleideter Frauen sollten nicht zu Werbezwecken verwendet werden. Siehst du das auch so?</w:t>
      </w:r>
    </w:p>
    <w:p w14:paraId="1204DA6E" w14:textId="77777777" w:rsidR="00150AA8" w:rsidRDefault="00150AA8" w:rsidP="00150AA8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3712EBDF" w14:textId="77777777" w:rsid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275227D3" w14:textId="0D6E9F30" w:rsidR="00150AA8" w:rsidRDefault="002530F2" w:rsidP="00150AA8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In Städten sollte es mehr Fahrverbote für Autos geben. Findest du das auch?</w:t>
      </w:r>
    </w:p>
    <w:p w14:paraId="23C90745" w14:textId="77777777" w:rsidR="00150AA8" w:rsidRDefault="00150AA8" w:rsidP="00150AA8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7228B2D6" w14:textId="77777777" w:rsidR="00150AA8" w:rsidRPr="002530F2" w:rsidRDefault="00150AA8" w:rsidP="00150AA8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6F351496" w14:textId="77777777" w:rsidR="002530F2" w:rsidRDefault="002530F2" w:rsidP="00150AA8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Die berufliche Karriere einer Frau ist nicht so wichtig wie die eines Mannes. Stimmst du zu?</w:t>
      </w:r>
    </w:p>
    <w:p w14:paraId="198CB5EF" w14:textId="77777777" w:rsidR="00150AA8" w:rsidRDefault="00150AA8" w:rsidP="00150AA8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462C552F" w14:textId="77777777" w:rsidR="00150AA8" w:rsidRPr="002530F2" w:rsidRDefault="00150AA8" w:rsidP="00150AA8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6F294646" w14:textId="251C7008" w:rsidR="002530F2" w:rsidRDefault="002530F2" w:rsidP="00150AA8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Es sollte mehr Moscheen in Deutschland geben. Stimmst du zu?</w:t>
      </w:r>
    </w:p>
    <w:p w14:paraId="336F46D5" w14:textId="77777777" w:rsidR="00150AA8" w:rsidRPr="002530F2" w:rsidRDefault="00150AA8" w:rsidP="00150AA8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2E04D1F4" w14:textId="77777777" w:rsidR="002530F2" w:rsidRPr="002530F2" w:rsidRDefault="002530F2" w:rsidP="002530F2">
      <w:pPr>
        <w:pStyle w:val="StandardWeb"/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4BFF4923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Menschen, die ungesund leben, sollten für ihre Krankenversicherung höhere Beiträge zahlen müssen. Denkst du das auch?</w:t>
      </w:r>
    </w:p>
    <w:p w14:paraId="284427E1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1E38CCF0" w14:textId="77777777" w:rsidR="002530F2" w:rsidRPr="002530F2" w:rsidRDefault="002530F2" w:rsidP="002530F2">
      <w:pPr>
        <w:pStyle w:val="StandardWeb"/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1BA59C82" w14:textId="77777777" w:rsidR="002530F2" w:rsidRPr="002530F2" w:rsidRDefault="002530F2" w:rsidP="002530F2">
      <w:pPr>
        <w:pStyle w:val="StandardWeb"/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Rassismus ist in Deutschland kein Thema. Stimmst du zu?</w:t>
      </w:r>
    </w:p>
    <w:p w14:paraId="4A05C6ED" w14:textId="77777777" w:rsidR="00CB189E" w:rsidRPr="002530F2" w:rsidRDefault="00CB189E" w:rsidP="002530F2">
      <w:pPr>
        <w:rPr>
          <w:sz w:val="36"/>
          <w:szCs w:val="36"/>
        </w:rPr>
      </w:pPr>
    </w:p>
    <w:sectPr w:rsidR="00CB189E" w:rsidRPr="002530F2" w:rsidSect="004B6B50">
      <w:pgSz w:w="11900" w:h="16840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1FB5"/>
    <w:multiLevelType w:val="multilevel"/>
    <w:tmpl w:val="2342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26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F2"/>
    <w:rsid w:val="0012197B"/>
    <w:rsid w:val="00150AA8"/>
    <w:rsid w:val="002530F2"/>
    <w:rsid w:val="002A4DCF"/>
    <w:rsid w:val="004B6B50"/>
    <w:rsid w:val="005C7946"/>
    <w:rsid w:val="008B0168"/>
    <w:rsid w:val="008C217F"/>
    <w:rsid w:val="00982234"/>
    <w:rsid w:val="00A7028A"/>
    <w:rsid w:val="00CB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5E940"/>
  <w15:chartTrackingRefBased/>
  <w15:docId w15:val="{03F0CAF8-01C7-5E4C-9B00-67142189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530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3B1618ABBB9F47BE4B1643F879ADB7" ma:contentTypeVersion="14" ma:contentTypeDescription="Ein neues Dokument erstellen." ma:contentTypeScope="" ma:versionID="f1d5949be3e28755b0442bb86943ba6a">
  <xsd:schema xmlns:xsd="http://www.w3.org/2001/XMLSchema" xmlns:xs="http://www.w3.org/2001/XMLSchema" xmlns:p="http://schemas.microsoft.com/office/2006/metadata/properties" xmlns:ns2="3b8492b0-2790-46bd-b00e-85c6cacacc51" xmlns:ns3="67bb0c33-8020-45ef-bdcf-8dfeb72d24a8" targetNamespace="http://schemas.microsoft.com/office/2006/metadata/properties" ma:root="true" ma:fieldsID="3a4f837982a819b6e52a64491e8abb67" ns2:_="" ns3:_="">
    <xsd:import namespace="3b8492b0-2790-46bd-b00e-85c6cacacc51"/>
    <xsd:import namespace="67bb0c33-8020-45ef-bdcf-8dfeb72d2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492b0-2790-46bd-b00e-85c6cacac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2fd0e38-5108-4f6c-8f41-57f2ff113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0c33-8020-45ef-bdcf-8dfeb72d24a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492b0-2790-46bd-b00e-85c6cacacc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923773-CC9F-4DB5-A041-49488A381BED}"/>
</file>

<file path=customXml/itemProps2.xml><?xml version="1.0" encoding="utf-8"?>
<ds:datastoreItem xmlns:ds="http://schemas.openxmlformats.org/officeDocument/2006/customXml" ds:itemID="{37D9A635-9ACF-4DE6-80CA-FF73464EB44B}"/>
</file>

<file path=customXml/itemProps3.xml><?xml version="1.0" encoding="utf-8"?>
<ds:datastoreItem xmlns:ds="http://schemas.openxmlformats.org/officeDocument/2006/customXml" ds:itemID="{F828656C-AFDF-4E8D-B22B-15F4017F0C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Weusten, Steffen</dc:creator>
  <cp:keywords/>
  <dc:description/>
  <cp:lastModifiedBy>Weusten, Steffen</cp:lastModifiedBy>
  <cp:revision>2</cp:revision>
  <cp:lastPrinted>2024-01-10T12:49:00Z</cp:lastPrinted>
  <dcterms:created xsi:type="dcterms:W3CDTF">2024-04-03T11:59:00Z</dcterms:created>
  <dcterms:modified xsi:type="dcterms:W3CDTF">2024-04-03T11:59:00Z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2024-01-10T12:51:30Z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a6bcc232-bcfa-499e-82e8-04d825564084</vt:lpwstr>
  </property>
  <property fmtid="{D5CDD505-2E9C-101B-9397-08002B2CF9AE}" pid="8" name="MSIP_Label_3ba795ab-15c1-4914-8920-a78e51f91a87_ContentBits">
    <vt:lpwstr>0</vt:lpwstr>
  </property>
  <property fmtid="{D5CDD505-2E9C-101B-9397-08002B2CF9AE}" pid="9" name="ContentTypeId">
    <vt:lpwstr>0x0101006A3B1618ABBB9F47BE4B1643F879ADB7</vt:lpwstr>
  </property>
</Properties>
</file>