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0F59" w:rsidR="00032965" w:rsidP="00050F59" w:rsidRDefault="00032965" w14:paraId="0C218831" w14:textId="7D726689">
      <w:pPr>
        <w:rPr>
          <w:sz w:val="144"/>
          <w:szCs w:val="144"/>
        </w:rPr>
      </w:pPr>
    </w:p>
    <w:p w:rsidRPr="00032965" w:rsidR="00032965" w:rsidP="6360963D" w:rsidRDefault="00032965" w14:paraId="28D49274" w14:textId="785218B0">
      <w:pPr>
        <w:jc w:val="center"/>
        <w:rPr>
          <w:b w:val="1"/>
          <w:bCs w:val="1"/>
          <w:sz w:val="180"/>
          <w:szCs w:val="180"/>
        </w:rPr>
      </w:pPr>
      <w:r w:rsidRPr="6360963D" w:rsidR="00032965">
        <w:rPr>
          <w:b w:val="1"/>
          <w:bCs w:val="1"/>
          <w:sz w:val="180"/>
          <w:szCs w:val="180"/>
        </w:rPr>
        <w:t>Workshop</w:t>
      </w:r>
    </w:p>
    <w:p w:rsidRPr="00032965" w:rsidR="00032965" w:rsidP="00050F59" w:rsidRDefault="00032965" w14:paraId="03E2F01D" w14:textId="4DAC4C1D">
      <w:pPr>
        <w:jc w:val="center"/>
        <w:rPr>
          <w:sz w:val="180"/>
          <w:szCs w:val="180"/>
        </w:rPr>
      </w:pPr>
      <w:r w:rsidRPr="00032965">
        <w:rPr>
          <w:sz w:val="180"/>
          <w:szCs w:val="180"/>
        </w:rPr>
        <w:t>„Was ist Dir wirklich wichtig?“</w:t>
      </w:r>
    </w:p>
    <w:p w:rsidRPr="00032965" w:rsidR="00032965" w:rsidP="68E40254" w:rsidRDefault="00032965" w14:paraId="18A4E32B" w14:textId="43D3C737">
      <w:pPr>
        <w:jc w:val="center"/>
        <w:rPr>
          <w:b w:val="1"/>
          <w:bCs w:val="1"/>
          <w:sz w:val="144"/>
          <w:szCs w:val="144"/>
        </w:rPr>
      </w:pPr>
      <w:r w:rsidRPr="68E40254" w:rsidR="00032965">
        <w:rPr>
          <w:b w:val="1"/>
          <w:bCs w:val="1"/>
          <w:sz w:val="160"/>
          <w:szCs w:val="160"/>
        </w:rPr>
        <w:t>Workshop</w:t>
      </w:r>
    </w:p>
    <w:p w:rsidRPr="00032965" w:rsidR="00032965" w:rsidP="00032965" w:rsidRDefault="00032965" w14:paraId="1093C3A7" w14:textId="40F6BDE0">
      <w:pPr>
        <w:jc w:val="center"/>
        <w:rPr>
          <w:sz w:val="180"/>
          <w:szCs w:val="180"/>
        </w:rPr>
      </w:pPr>
      <w:r w:rsidRPr="68E40254" w:rsidR="00032965">
        <w:rPr>
          <w:sz w:val="160"/>
          <w:szCs w:val="160"/>
        </w:rPr>
        <w:t>„Was glaubst Du eigentlich wirklich?“</w:t>
      </w:r>
    </w:p>
    <w:p w:rsidRPr="00032965" w:rsidR="00032965" w:rsidP="00032965" w:rsidRDefault="00032965" w14:paraId="285E35A0" w14:textId="77777777">
      <w:pPr>
        <w:jc w:val="center"/>
        <w:rPr>
          <w:sz w:val="180"/>
          <w:szCs w:val="180"/>
        </w:rPr>
      </w:pPr>
    </w:p>
    <w:p w:rsidRPr="00032965" w:rsidR="00032965" w:rsidP="68E40254" w:rsidRDefault="00032965" w14:paraId="786EB775" w14:textId="77777777" w14:noSpellErr="1">
      <w:pPr>
        <w:jc w:val="center"/>
        <w:rPr>
          <w:b w:val="1"/>
          <w:bCs w:val="1"/>
          <w:sz w:val="180"/>
          <w:szCs w:val="180"/>
        </w:rPr>
      </w:pPr>
      <w:r w:rsidRPr="68E40254" w:rsidR="00032965">
        <w:rPr>
          <w:b w:val="1"/>
          <w:bCs w:val="1"/>
          <w:sz w:val="180"/>
          <w:szCs w:val="180"/>
        </w:rPr>
        <w:t>Workshop</w:t>
      </w:r>
    </w:p>
    <w:p w:rsidRPr="00032965" w:rsidR="00032965" w:rsidP="00032965" w:rsidRDefault="00032965" w14:paraId="282C1BB5" w14:textId="314233CD">
      <w:pPr>
        <w:jc w:val="center"/>
        <w:rPr>
          <w:sz w:val="180"/>
          <w:szCs w:val="180"/>
        </w:rPr>
      </w:pPr>
      <w:r w:rsidRPr="00032965">
        <w:rPr>
          <w:sz w:val="180"/>
          <w:szCs w:val="180"/>
        </w:rPr>
        <w:t>„Was kannst Du alles?“</w:t>
      </w:r>
    </w:p>
    <w:p w:rsidRPr="00032965" w:rsidR="00032965" w:rsidP="68E40254" w:rsidRDefault="00032965" w14:paraId="077009AE" w14:textId="77777777" w14:noSpellErr="1">
      <w:pPr>
        <w:jc w:val="center"/>
        <w:rPr>
          <w:b w:val="1"/>
          <w:bCs w:val="1"/>
          <w:sz w:val="160"/>
          <w:szCs w:val="160"/>
        </w:rPr>
      </w:pPr>
      <w:r w:rsidRPr="68E40254" w:rsidR="00032965">
        <w:rPr>
          <w:b w:val="1"/>
          <w:bCs w:val="1"/>
          <w:sz w:val="160"/>
          <w:szCs w:val="160"/>
        </w:rPr>
        <w:t>Workshop</w:t>
      </w:r>
    </w:p>
    <w:p w:rsidRPr="00273B8B" w:rsidR="00032965" w:rsidP="68E40254" w:rsidRDefault="00032965" w14:paraId="5FDDF5C0" w14:textId="3FE65228" w14:noSpellErr="1">
      <w:pPr>
        <w:jc w:val="center"/>
        <w:rPr>
          <w:sz w:val="160"/>
          <w:szCs w:val="160"/>
        </w:rPr>
      </w:pPr>
      <w:r w:rsidRPr="68E40254" w:rsidR="00032965">
        <w:rPr>
          <w:sz w:val="160"/>
          <w:szCs w:val="160"/>
        </w:rPr>
        <w:t>„Was hast Du schon alles erlebt?“</w:t>
      </w:r>
    </w:p>
    <w:sectPr w:rsidRPr="00273B8B" w:rsidR="00032965" w:rsidSect="00807A5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5"/>
    <w:rsid w:val="00032965"/>
    <w:rsid w:val="00050F59"/>
    <w:rsid w:val="001D7817"/>
    <w:rsid w:val="00273B8B"/>
    <w:rsid w:val="005C7946"/>
    <w:rsid w:val="00807A55"/>
    <w:rsid w:val="008B0168"/>
    <w:rsid w:val="008C217F"/>
    <w:rsid w:val="00982234"/>
    <w:rsid w:val="6360963D"/>
    <w:rsid w:val="68E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96300"/>
  <w15:chartTrackingRefBased/>
  <w15:docId w15:val="{4BC607AC-4D2C-044C-ABB2-162A07D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B1618ABBB9F47BE4B1643F879ADB7" ma:contentTypeVersion="14" ma:contentTypeDescription="Ein neues Dokument erstellen." ma:contentTypeScope="" ma:versionID="f1d5949be3e28755b0442bb86943ba6a">
  <xsd:schema xmlns:xsd="http://www.w3.org/2001/XMLSchema" xmlns:xs="http://www.w3.org/2001/XMLSchema" xmlns:p="http://schemas.microsoft.com/office/2006/metadata/properties" xmlns:ns2="3b8492b0-2790-46bd-b00e-85c6cacacc51" xmlns:ns3="67bb0c33-8020-45ef-bdcf-8dfeb72d24a8" targetNamespace="http://schemas.microsoft.com/office/2006/metadata/properties" ma:root="true" ma:fieldsID="3a4f837982a819b6e52a64491e8abb67" ns2:_="" ns3:_="">
    <xsd:import namespace="3b8492b0-2790-46bd-b00e-85c6cacacc51"/>
    <xsd:import namespace="67bb0c33-8020-45ef-bdcf-8dfeb72d2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92b0-2790-46bd-b00e-85c6caca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2fd0e38-5108-4f6c-8f41-57f2ff11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0c33-8020-45ef-bdcf-8dfeb72d24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492b0-2790-46bd-b00e-85c6cacacc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CD0AF5-E74A-46C0-B8B0-9F7EE82ED9F0}"/>
</file>

<file path=customXml/itemProps2.xml><?xml version="1.0" encoding="utf-8"?>
<ds:datastoreItem xmlns:ds="http://schemas.openxmlformats.org/officeDocument/2006/customXml" ds:itemID="{C25E226A-DDBD-4381-99C2-D98704AB6814}"/>
</file>

<file path=customXml/itemProps3.xml><?xml version="1.0" encoding="utf-8"?>
<ds:datastoreItem xmlns:ds="http://schemas.openxmlformats.org/officeDocument/2006/customXml" ds:itemID="{5EA4CA8D-DFBC-4971-AF3A-37BE3F908A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Weusten, Steffen</dc:creator>
  <keywords/>
  <dc:description/>
  <lastModifiedBy>Constanze Adam | Evangelische Akademie Wittenberg</lastModifiedBy>
  <revision>4</revision>
  <dcterms:created xsi:type="dcterms:W3CDTF">2024-04-03T11:49:00.0000000Z</dcterms:created>
  <dcterms:modified xsi:type="dcterms:W3CDTF">2024-04-05T14:06:02.1119167Z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2023-06-19T11:16:25Z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4a1420fe-aaae-455d-b41c-664febaa75be</vt:lpwstr>
  </property>
  <property fmtid="{D5CDD505-2E9C-101B-9397-08002B2CF9AE}" pid="8" name="MSIP_Label_3ba795ab-15c1-4914-8920-a78e51f91a87_ContentBits">
    <vt:lpwstr>0</vt:lpwstr>
  </property>
  <property fmtid="{D5CDD505-2E9C-101B-9397-08002B2CF9AE}" pid="9" name="ContentTypeId">
    <vt:lpwstr>0x0101006A3B1618ABBB9F47BE4B1643F879ADB7</vt:lpwstr>
  </property>
  <property fmtid="{D5CDD505-2E9C-101B-9397-08002B2CF9AE}" pid="10" name="MediaServiceImageTags">
    <vt:lpwstr/>
  </property>
</Properties>
</file>