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71B5" w:rsidR="00BA71B5" w:rsidP="00BA71B5" w:rsidRDefault="00BA71B5" w14:paraId="0C7347F7" w14:textId="0FE15CDC">
      <w:pPr>
        <w:jc w:val="center"/>
        <w:rPr>
          <w:rFonts w:ascii="Avenir Book" w:hAnsi="Avenir Book"/>
          <w:b/>
          <w:bCs/>
          <w:u w:val="single"/>
        </w:rPr>
      </w:pPr>
      <w:r w:rsidRPr="00BA71B5">
        <w:rPr>
          <w:rFonts w:ascii="Avenir Book" w:hAnsi="Avenir Book"/>
          <w:b/>
          <w:bCs/>
          <w:u w:val="single"/>
        </w:rPr>
        <w:t xml:space="preserve">Escape Game Version </w:t>
      </w:r>
      <w:proofErr w:type="spellStart"/>
      <w:r w:rsidRPr="00BA71B5">
        <w:rPr>
          <w:rFonts w:ascii="Avenir Book" w:hAnsi="Avenir Book"/>
          <w:b/>
          <w:bCs/>
          <w:u w:val="single"/>
        </w:rPr>
        <w:t>Campgelände</w:t>
      </w:r>
      <w:proofErr w:type="spellEnd"/>
    </w:p>
    <w:p w:rsidR="00BA71B5" w:rsidP="00053C97" w:rsidRDefault="00BA71B5" w14:paraId="38F6D485" w14:textId="77777777">
      <w:pPr>
        <w:rPr>
          <w:rFonts w:ascii="Avenir Book" w:hAnsi="Avenir Book"/>
        </w:rPr>
      </w:pPr>
    </w:p>
    <w:p w:rsidR="006678BA" w:rsidP="006678BA" w:rsidRDefault="006678BA" w14:paraId="4A14D501" w14:textId="4800F3DF">
      <w:pPr>
        <w:rPr>
          <w:rFonts w:ascii="Avenir Book" w:hAnsi="Avenir Book"/>
        </w:rPr>
      </w:pPr>
      <w:r w:rsidRPr="6EA6B4DE" w:rsidR="006678BA">
        <w:rPr>
          <w:rFonts w:ascii="Avenir Book" w:hAnsi="Avenir Book"/>
        </w:rPr>
        <w:t>Lest</w:t>
      </w:r>
      <w:r w:rsidRPr="6EA6B4DE" w:rsidR="006678BA">
        <w:rPr>
          <w:rFonts w:ascii="Avenir Book" w:hAnsi="Avenir Book"/>
        </w:rPr>
        <w:t xml:space="preserve"> </w:t>
      </w:r>
      <w:r w:rsidRPr="6EA6B4DE" w:rsidR="006678BA">
        <w:rPr>
          <w:rFonts w:ascii="Avenir Book" w:hAnsi="Avenir Book"/>
        </w:rPr>
        <w:t xml:space="preserve">in der Bibel </w:t>
      </w:r>
      <w:r w:rsidRPr="6EA6B4DE" w:rsidR="006678BA">
        <w:rPr>
          <w:rFonts w:ascii="Avenir Book" w:hAnsi="Avenir Book"/>
        </w:rPr>
        <w:t>L</w:t>
      </w:r>
      <w:r w:rsidRPr="6EA6B4DE" w:rsidR="006678BA">
        <w:rPr>
          <w:rFonts w:ascii="Avenir Book" w:hAnsi="Avenir Book"/>
        </w:rPr>
        <w:t>u</w:t>
      </w:r>
      <w:r w:rsidRPr="6EA6B4DE" w:rsidR="006678BA">
        <w:rPr>
          <w:rFonts w:ascii="Avenir Book" w:hAnsi="Avenir Book"/>
        </w:rPr>
        <w:t>k</w:t>
      </w:r>
      <w:r w:rsidRPr="6EA6B4DE" w:rsidR="006678BA">
        <w:rPr>
          <w:rFonts w:ascii="Avenir Book" w:hAnsi="Avenir Book"/>
        </w:rPr>
        <w:t>as</w:t>
      </w:r>
      <w:r w:rsidRPr="6EA6B4DE" w:rsidR="006678BA">
        <w:rPr>
          <w:rFonts w:ascii="Avenir Book" w:hAnsi="Avenir Book"/>
        </w:rPr>
        <w:t xml:space="preserve"> 19, 1-10. </w:t>
      </w:r>
      <w:r w:rsidRPr="6EA6B4DE" w:rsidR="006678BA">
        <w:rPr>
          <w:rFonts w:ascii="Avenir Book" w:hAnsi="Avenir Book"/>
        </w:rPr>
        <w:t xml:space="preserve">Wer ist die wichtigste Person in dieser Geschichte neben Jesus? Bittet diese Person per </w:t>
      </w:r>
      <w:r w:rsidRPr="6EA6B4DE" w:rsidR="006678BA">
        <w:rPr>
          <w:rFonts w:ascii="Avenir Book" w:hAnsi="Avenir Book"/>
        </w:rPr>
        <w:t>e-Mail</w:t>
      </w:r>
      <w:r w:rsidRPr="6EA6B4DE" w:rsidR="006678BA">
        <w:rPr>
          <w:rFonts w:ascii="Avenir Book" w:hAnsi="Avenir Book"/>
        </w:rPr>
        <w:t xml:space="preserve"> um Hilfe. Die </w:t>
      </w:r>
      <w:r w:rsidRPr="6EA6B4DE" w:rsidR="006678BA">
        <w:rPr>
          <w:rFonts w:ascii="Avenir Book" w:hAnsi="Avenir Book"/>
        </w:rPr>
        <w:t>e-Mail</w:t>
      </w:r>
      <w:r w:rsidRPr="6EA6B4DE" w:rsidR="006678BA">
        <w:rPr>
          <w:rFonts w:ascii="Avenir Book" w:hAnsi="Avenir Book"/>
        </w:rPr>
        <w:t>- Adresse bekommt ihr so: Ersetzt in der</w:t>
      </w:r>
      <w:r w:rsidRPr="6EA6B4DE" w:rsidR="006678BA">
        <w:rPr>
          <w:rFonts w:ascii="Avenir Book" w:hAnsi="Avenir Book"/>
        </w:rPr>
        <w:t xml:space="preserve"> folgenden Mail- Adresse (</w:t>
      </w:r>
      <w:r w:rsidRPr="6EA6B4DE" w:rsidR="4C91D791">
        <w:rPr>
          <w:rFonts w:ascii="Avenir Book" w:hAnsi="Avenir Book"/>
        </w:rPr>
        <w:t>Person</w:t>
      </w:r>
      <w:r w:rsidRPr="6EA6B4DE" w:rsidR="006678BA">
        <w:rPr>
          <w:rFonts w:ascii="Avenir Book" w:hAnsi="Avenir Book"/>
        </w:rPr>
        <w:t xml:space="preserve">) </w:t>
      </w:r>
      <w:r w:rsidRPr="6EA6B4DE" w:rsidR="006678BA">
        <w:rPr>
          <w:rFonts w:ascii="Avenir Book" w:hAnsi="Avenir Book"/>
        </w:rPr>
        <w:t>durch</w:t>
      </w:r>
      <w:r w:rsidRPr="6EA6B4DE" w:rsidR="006678BA">
        <w:rPr>
          <w:rFonts w:ascii="Avenir Book" w:hAnsi="Avenir Book"/>
        </w:rPr>
        <w:t xml:space="preserve"> den richtigen Namen</w:t>
      </w:r>
      <w:r w:rsidRPr="6EA6B4DE" w:rsidR="006678BA">
        <w:rPr>
          <w:rFonts w:ascii="Avenir Book" w:hAnsi="Avenir Book"/>
        </w:rPr>
        <w:t xml:space="preserve"> </w:t>
      </w:r>
      <w:hyperlink r:id="R68ca2e8a5018443a">
        <w:r w:rsidRPr="6EA6B4DE" w:rsidR="006678BA">
          <w:rPr>
            <w:rStyle w:val="Hyperlink"/>
            <w:rFonts w:ascii="Avenir Book" w:hAnsi="Avenir Book"/>
          </w:rPr>
          <w:t>(</w:t>
        </w:r>
        <w:r w:rsidRPr="6EA6B4DE" w:rsidR="0EBAEB42">
          <w:rPr>
            <w:rStyle w:val="Hyperlink"/>
            <w:rFonts w:ascii="Avenir Book" w:hAnsi="Avenir Book"/>
          </w:rPr>
          <w:t>P</w:t>
        </w:r>
        <w:r w:rsidRPr="6EA6B4DE" w:rsidR="006678BA">
          <w:rPr>
            <w:rStyle w:val="Hyperlink"/>
            <w:rFonts w:ascii="Avenir Book" w:hAnsi="Avenir Book"/>
          </w:rPr>
          <w:t>erson).zoellner@posteo.de</w:t>
        </w:r>
      </w:hyperlink>
    </w:p>
    <w:p w:rsidR="006678BA" w:rsidP="006678BA" w:rsidRDefault="006678BA" w14:paraId="1C3C51FF" w14:textId="77777777">
      <w:pPr>
        <w:rPr>
          <w:rFonts w:ascii="Avenir Book" w:hAnsi="Avenir Book"/>
        </w:rPr>
      </w:pPr>
      <w:r w:rsidRPr="00394A36">
        <w:rPr>
          <w:rFonts w:ascii="Avenir Book" w:hAnsi="Avenir Book"/>
        </w:rPr>
        <w:t xml:space="preserve">Beachte, dass es bei E-Mail-Adressen Umlaute </w:t>
      </w:r>
      <w:r>
        <w:rPr>
          <w:rFonts w:ascii="Avenir Book" w:hAnsi="Avenir Book"/>
        </w:rPr>
        <w:t>(</w:t>
      </w:r>
      <w:proofErr w:type="spellStart"/>
      <w:r>
        <w:rPr>
          <w:rFonts w:ascii="Avenir Book" w:hAnsi="Avenir Book"/>
        </w:rPr>
        <w:t>ä,ö,ü</w:t>
      </w:r>
      <w:proofErr w:type="spellEnd"/>
      <w:r>
        <w:rPr>
          <w:rFonts w:ascii="Avenir Book" w:hAnsi="Avenir Book"/>
        </w:rPr>
        <w:t>) gegen ein e ausgetauscht werden (</w:t>
      </w:r>
      <w:proofErr w:type="spellStart"/>
      <w:r>
        <w:rPr>
          <w:rFonts w:ascii="Avenir Book" w:hAnsi="Avenir Book"/>
        </w:rPr>
        <w:t>ae</w:t>
      </w:r>
      <w:proofErr w:type="spellEnd"/>
      <w:r>
        <w:rPr>
          <w:rFonts w:ascii="Avenir Book" w:hAnsi="Avenir Book"/>
        </w:rPr>
        <w:t xml:space="preserve"> statt ä, </w:t>
      </w:r>
      <w:proofErr w:type="spellStart"/>
      <w:r>
        <w:rPr>
          <w:rFonts w:ascii="Avenir Book" w:hAnsi="Avenir Book"/>
        </w:rPr>
        <w:t>oe</w:t>
      </w:r>
      <w:proofErr w:type="spellEnd"/>
      <w:r>
        <w:rPr>
          <w:rFonts w:ascii="Avenir Book" w:hAnsi="Avenir Book"/>
        </w:rPr>
        <w:t xml:space="preserve"> statt ö, </w:t>
      </w:r>
      <w:proofErr w:type="spellStart"/>
      <w:r>
        <w:rPr>
          <w:rFonts w:ascii="Avenir Book" w:hAnsi="Avenir Book"/>
        </w:rPr>
        <w:t>ue</w:t>
      </w:r>
      <w:proofErr w:type="spellEnd"/>
      <w:r>
        <w:rPr>
          <w:rFonts w:ascii="Avenir Book" w:hAnsi="Avenir Book"/>
        </w:rPr>
        <w:t xml:space="preserve"> statt ü)</w:t>
      </w:r>
      <w:r w:rsidRPr="00394A36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Ihr bekommt eine Antwort per Mail, die euch weiterhilft.</w:t>
      </w:r>
    </w:p>
    <w:p w:rsidR="00411030" w:rsidP="00053C97" w:rsidRDefault="00411030" w14:paraId="2BCF28BE" w14:textId="77777777">
      <w:pPr>
        <w:rPr>
          <w:rFonts w:ascii="Avenir Book" w:hAnsi="Avenir Book"/>
        </w:rPr>
      </w:pPr>
    </w:p>
    <w:p w:rsidRPr="00394A36" w:rsidR="0041138E" w:rsidP="00053C97" w:rsidRDefault="00411030" w14:paraId="4C5D329D" w14:textId="6326CCE0">
      <w:pPr>
        <w:rPr>
          <w:rFonts w:ascii="Avenir Book" w:hAnsi="Avenir Book"/>
        </w:rPr>
      </w:pPr>
      <w:r w:rsidRPr="6C0C2BF3" w:rsidR="00411030">
        <w:rPr>
          <w:rFonts w:ascii="Avenir Book" w:hAnsi="Avenir Book"/>
        </w:rPr>
        <w:t xml:space="preserve">Wenn </w:t>
      </w:r>
      <w:r w:rsidRPr="6C0C2BF3" w:rsidR="008B0253">
        <w:rPr>
          <w:rFonts w:ascii="Avenir Book" w:hAnsi="Avenir Book"/>
        </w:rPr>
        <w:t>Ihr</w:t>
      </w:r>
      <w:r w:rsidRPr="6C0C2BF3" w:rsidR="00411030">
        <w:rPr>
          <w:rFonts w:ascii="Avenir Book" w:hAnsi="Avenir Book"/>
        </w:rPr>
        <w:t xml:space="preserve"> nicht weiter</w:t>
      </w:r>
      <w:r w:rsidRPr="6C0C2BF3" w:rsidR="008B0253">
        <w:rPr>
          <w:rFonts w:ascii="Avenir Book" w:hAnsi="Avenir Book"/>
        </w:rPr>
        <w:t>kommt</w:t>
      </w:r>
      <w:r w:rsidRPr="6C0C2BF3" w:rsidR="00411030">
        <w:rPr>
          <w:rFonts w:ascii="Avenir Book" w:hAnsi="Avenir Book"/>
        </w:rPr>
        <w:t>, frag</w:t>
      </w:r>
      <w:r w:rsidRPr="6C0C2BF3" w:rsidR="008B0253">
        <w:rPr>
          <w:rFonts w:ascii="Avenir Book" w:hAnsi="Avenir Book"/>
        </w:rPr>
        <w:t>t</w:t>
      </w:r>
      <w:r w:rsidRPr="6C0C2BF3" w:rsidR="00411030">
        <w:rPr>
          <w:rFonts w:ascii="Avenir Book" w:hAnsi="Avenir Book"/>
        </w:rPr>
        <w:t xml:space="preserve"> </w:t>
      </w:r>
      <w:r w:rsidRPr="6C0C2BF3" w:rsidR="00411030">
        <w:rPr>
          <w:rFonts w:ascii="Avenir Book" w:hAnsi="Avenir Book"/>
        </w:rPr>
        <w:t>eine:n</w:t>
      </w:r>
      <w:r w:rsidRPr="6C0C2BF3" w:rsidR="00411030">
        <w:rPr>
          <w:rFonts w:ascii="Avenir Book" w:hAnsi="Avenir Book"/>
        </w:rPr>
        <w:t xml:space="preserve"> </w:t>
      </w:r>
      <w:r w:rsidRPr="6C0C2BF3" w:rsidR="00411030">
        <w:rPr>
          <w:rFonts w:ascii="Avenir Book" w:hAnsi="Avenir Book"/>
        </w:rPr>
        <w:t>Teamer:in</w:t>
      </w:r>
    </w:p>
    <w:p w:rsidRPr="00394A36" w:rsidR="000D49E0" w:rsidRDefault="008B5DBB" w14:paraId="2B6C8480" w14:textId="19937E4A">
      <w:r w:rsidRPr="00394A36">
        <w:t>_____________________________________</w:t>
      </w:r>
    </w:p>
    <w:p w:rsidRPr="00394A36" w:rsidR="00053C97" w:rsidP="00053C97" w:rsidRDefault="00053C97" w14:paraId="52AC4E54" w14:textId="77777777">
      <w:pPr>
        <w:rPr>
          <w:rFonts w:ascii="Avenir Book" w:hAnsi="Avenir Book"/>
        </w:rPr>
      </w:pPr>
    </w:p>
    <w:p w:rsidR="006678BA" w:rsidP="006678BA" w:rsidRDefault="006678BA" w14:paraId="67B8F3F5" w14:textId="34435F61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 Book" w:hAnsi="Avenir Book"/>
        </w:rPr>
      </w:pPr>
      <w:r w:rsidRPr="6C0C2BF3" w:rsidR="006678BA">
        <w:rPr>
          <w:rFonts w:ascii="Avenir Book" w:hAnsi="Avenir Book"/>
        </w:rPr>
        <w:t xml:space="preserve">Auf dem </w:t>
      </w:r>
      <w:r w:rsidRPr="6C0C2BF3" w:rsidR="006678BA">
        <w:rPr>
          <w:rFonts w:ascii="Avenir Book" w:hAnsi="Avenir Book"/>
        </w:rPr>
        <w:t>Campgelände</w:t>
      </w:r>
      <w:r w:rsidRPr="6C0C2BF3" w:rsidR="006678BA">
        <w:rPr>
          <w:rFonts w:ascii="Avenir Book" w:hAnsi="Avenir Book"/>
        </w:rPr>
        <w:t xml:space="preserve"> ist Bugenhagen unterwegs. Ihr erkennt ihn an seinem schwarzen Talar. Findet ihn. Er hat ein Rätsel für euch.</w:t>
      </w:r>
      <w:r w:rsidRPr="6C0C2BF3" w:rsidR="006678BA">
        <w:rPr>
          <w:rFonts w:ascii="Avenir Book" w:hAnsi="Avenir Book"/>
        </w:rPr>
        <w:t xml:space="preserve"> </w:t>
      </w:r>
      <w:r w:rsidRPr="6C0C2BF3" w:rsidR="006678BA">
        <w:rPr>
          <w:rFonts w:ascii="Avenir Book" w:hAnsi="Avenir Book"/>
        </w:rPr>
        <w:t>Wenn ihr das löst</w:t>
      </w:r>
      <w:r w:rsidRPr="6C0C2BF3" w:rsidR="2E0DE591">
        <w:rPr>
          <w:rFonts w:ascii="Avenir Book" w:hAnsi="Avenir Book"/>
        </w:rPr>
        <w:t>,</w:t>
      </w:r>
      <w:r w:rsidRPr="6C0C2BF3" w:rsidR="006678BA">
        <w:rPr>
          <w:rFonts w:ascii="Avenir Book" w:hAnsi="Avenir Book"/>
        </w:rPr>
        <w:t xml:space="preserve"> bekommt ihr einen Briefumschlag.</w:t>
      </w:r>
    </w:p>
    <w:p w:rsidR="00411030" w:rsidP="008B5DBB" w:rsidRDefault="00411030" w14:paraId="31D1259E" w14:textId="77777777">
      <w:pPr>
        <w:rPr>
          <w:rFonts w:ascii="Avenir Book" w:hAnsi="Avenir Book"/>
        </w:rPr>
      </w:pPr>
    </w:p>
    <w:p w:rsidRPr="00394A36" w:rsidR="008B0253" w:rsidP="008B0253" w:rsidRDefault="008B0253" w14:paraId="0A3825B5" w14:textId="42751A10">
      <w:pPr>
        <w:rPr>
          <w:rFonts w:ascii="Avenir Book" w:hAnsi="Avenir Book"/>
        </w:rPr>
      </w:pPr>
      <w:r w:rsidRPr="6C0C2BF3" w:rsidR="008B0253">
        <w:rPr>
          <w:rFonts w:ascii="Avenir Book" w:hAnsi="Avenir Book"/>
        </w:rPr>
        <w:t xml:space="preserve">Wenn Ihr nicht weiterkommt, fragt </w:t>
      </w:r>
      <w:r w:rsidRPr="6C0C2BF3" w:rsidR="008B0253">
        <w:rPr>
          <w:rFonts w:ascii="Avenir Book" w:hAnsi="Avenir Book"/>
        </w:rPr>
        <w:t>eine:n</w:t>
      </w:r>
      <w:r w:rsidRPr="6C0C2BF3" w:rsidR="008B0253">
        <w:rPr>
          <w:rFonts w:ascii="Avenir Book" w:hAnsi="Avenir Book"/>
        </w:rPr>
        <w:t xml:space="preserve"> </w:t>
      </w:r>
      <w:r w:rsidRPr="6C0C2BF3" w:rsidR="008B0253">
        <w:rPr>
          <w:rFonts w:ascii="Avenir Book" w:hAnsi="Avenir Book"/>
        </w:rPr>
        <w:t>Teamer:in</w:t>
      </w:r>
    </w:p>
    <w:p w:rsidRPr="00394A36" w:rsidR="008B5DBB" w:rsidP="00053C97" w:rsidRDefault="008B5DBB" w14:paraId="190E99C4" w14:textId="33F3E470">
      <w:r w:rsidRPr="00394A36">
        <w:t>_____________________________________</w:t>
      </w:r>
    </w:p>
    <w:p w:rsidRPr="00394A36" w:rsidR="008B5DBB" w:rsidP="008B5DBB" w:rsidRDefault="008B5DBB" w14:paraId="509AAC86" w14:textId="77777777">
      <w:pPr>
        <w:rPr>
          <w:rFonts w:ascii="Avenir Book" w:hAnsi="Avenir Book"/>
        </w:rPr>
      </w:pPr>
    </w:p>
    <w:p w:rsidR="0041138E" w:rsidP="008B5DBB" w:rsidRDefault="008B0253" w14:paraId="2354C7CC" w14:textId="5C3D3907">
      <w:pPr>
        <w:rPr>
          <w:rFonts w:ascii="Avenir Book" w:hAnsi="Avenir Book"/>
        </w:rPr>
      </w:pPr>
      <w:r>
        <w:rPr>
          <w:rFonts w:ascii="Avenir Book" w:hAnsi="Avenir Book"/>
        </w:rPr>
        <w:t>Lest</w:t>
      </w:r>
      <w:r w:rsidRPr="00394A36" w:rsidR="008B5DBB">
        <w:rPr>
          <w:rFonts w:ascii="Avenir Book" w:hAnsi="Avenir Book"/>
        </w:rPr>
        <w:t xml:space="preserve"> </w:t>
      </w:r>
      <w:r w:rsidR="0041138E">
        <w:rPr>
          <w:rFonts w:ascii="Avenir Book" w:hAnsi="Avenir Book"/>
        </w:rPr>
        <w:t xml:space="preserve">in der Basisbibel </w:t>
      </w:r>
      <w:r w:rsidRPr="00394A36" w:rsidR="008B5DBB">
        <w:rPr>
          <w:rFonts w:ascii="Avenir Book" w:hAnsi="Avenir Book"/>
        </w:rPr>
        <w:t xml:space="preserve">Römer 8, 38-39. </w:t>
      </w:r>
      <w:r w:rsidR="0041138E">
        <w:rPr>
          <w:rFonts w:ascii="Avenir Book" w:hAnsi="Avenir Book"/>
        </w:rPr>
        <w:t xml:space="preserve">Diese findest </w:t>
      </w:r>
      <w:r>
        <w:rPr>
          <w:rFonts w:ascii="Avenir Book" w:hAnsi="Avenir Book"/>
        </w:rPr>
        <w:t>ihr</w:t>
      </w:r>
      <w:r w:rsidR="0041138E">
        <w:rPr>
          <w:rFonts w:ascii="Avenir Book" w:hAnsi="Avenir Book"/>
        </w:rPr>
        <w:t xml:space="preserve"> auch online unter</w:t>
      </w:r>
      <w:r w:rsidR="00BA71B5">
        <w:rPr>
          <w:rFonts w:ascii="Avenir Book" w:hAnsi="Avenir Book"/>
        </w:rPr>
        <w:br/>
      </w:r>
      <w:r w:rsidR="0041138E">
        <w:rPr>
          <w:rFonts w:ascii="Avenir Book" w:hAnsi="Avenir Book"/>
        </w:rPr>
        <w:t xml:space="preserve"> </w:t>
      </w:r>
      <w:hyperlink w:history="1" r:id="rId5">
        <w:r w:rsidRPr="00026827" w:rsidR="0041138E">
          <w:rPr>
            <w:rStyle w:val="Hyperlink"/>
            <w:rFonts w:ascii="Avenir Book" w:hAnsi="Avenir Book"/>
          </w:rPr>
          <w:t>https://www.die-bibel.de/bibeln/online-bibeln/lesen/BB/</w:t>
        </w:r>
      </w:hyperlink>
    </w:p>
    <w:p w:rsidRPr="00394A36" w:rsidR="008B5DBB" w:rsidP="008B5DBB" w:rsidRDefault="008B5DBB" w14:paraId="414F0A31" w14:textId="435B492B">
      <w:pPr>
        <w:rPr>
          <w:rFonts w:ascii="Avenir Book" w:hAnsi="Avenir Book"/>
        </w:rPr>
      </w:pPr>
      <w:r w:rsidRPr="00394A36">
        <w:rPr>
          <w:rFonts w:ascii="Avenir Book" w:hAnsi="Avenir Book"/>
        </w:rPr>
        <w:t>Wie</w:t>
      </w:r>
      <w:r w:rsidR="000D6D71">
        <w:rPr>
          <w:rFonts w:ascii="Avenir Book" w:hAnsi="Avenir Book"/>
        </w:rPr>
        <w:t xml:space="preserve"> </w:t>
      </w:r>
      <w:r w:rsidRPr="00394A36">
        <w:rPr>
          <w:rFonts w:ascii="Avenir Book" w:hAnsi="Avenir Book"/>
        </w:rPr>
        <w:t>viele Dinge zählt Paulus auf, die nicht in der Lage sind uns von Gott zu trennen? Zieht diese Zahl ab</w:t>
      </w:r>
      <w:r w:rsidR="005F1C5B">
        <w:rPr>
          <w:rFonts w:ascii="Avenir Book" w:hAnsi="Avenir Book"/>
        </w:rPr>
        <w:t xml:space="preserve"> von einer der folgenden Nummern.</w:t>
      </w:r>
    </w:p>
    <w:p w:rsidRPr="00394A36" w:rsidR="00394A36" w:rsidP="008B5DBB" w:rsidRDefault="00394A36" w14:paraId="0C8602FC" w14:textId="77777777">
      <w:pPr>
        <w:rPr>
          <w:rFonts w:ascii="Avenir Book" w:hAnsi="Avenir Book"/>
        </w:rPr>
      </w:pPr>
    </w:p>
    <w:p w:rsidRPr="00394A36" w:rsidR="008B5DBB" w:rsidP="008B5DBB" w:rsidRDefault="000D6D71" w14:paraId="06C7DC8D" w14:textId="08E4D1F2">
      <w:pPr>
        <w:rPr>
          <w:rFonts w:ascii="Avenir Book" w:hAnsi="Avenir Book"/>
        </w:rPr>
      </w:pPr>
      <w:r>
        <w:rPr>
          <w:rFonts w:ascii="Avenir Book" w:hAnsi="Avenir Book"/>
        </w:rPr>
        <w:t>+49</w:t>
      </w:r>
      <w:r w:rsidRPr="00394A36" w:rsidR="008B5DBB">
        <w:rPr>
          <w:rFonts w:ascii="Avenir Book" w:hAnsi="Avenir Book"/>
        </w:rPr>
        <w:t>1608948739</w:t>
      </w:r>
    </w:p>
    <w:p w:rsidR="00394A36" w:rsidP="008B5DBB" w:rsidRDefault="006D3A40" w14:paraId="01B41530" w14:textId="14368D10">
      <w:pPr>
        <w:rPr>
          <w:rFonts w:ascii="Avenir Book" w:hAnsi="Avenir Book"/>
        </w:rPr>
      </w:pPr>
      <w:r>
        <w:rPr>
          <w:rFonts w:ascii="Avenir Book" w:hAnsi="Avenir Book"/>
        </w:rPr>
        <w:t>+49</w:t>
      </w:r>
      <w:r w:rsidRPr="006D3A40">
        <w:rPr>
          <w:rFonts w:ascii="Avenir Book" w:hAnsi="Avenir Book"/>
        </w:rPr>
        <w:t>176 7388 8525</w:t>
      </w:r>
    </w:p>
    <w:p w:rsidR="006D3A40" w:rsidP="008B5DBB" w:rsidRDefault="006D3A40" w14:paraId="48C99E9A" w14:textId="578C6B23">
      <w:pPr>
        <w:rPr>
          <w:rFonts w:ascii="Avenir Book" w:hAnsi="Avenir Book"/>
        </w:rPr>
      </w:pPr>
      <w:r>
        <w:rPr>
          <w:rFonts w:ascii="Avenir Book" w:hAnsi="Avenir Book"/>
        </w:rPr>
        <w:t>+49</w:t>
      </w:r>
      <w:r w:rsidRPr="006D3A40">
        <w:rPr>
          <w:rFonts w:ascii="Avenir Book" w:hAnsi="Avenir Book"/>
        </w:rPr>
        <w:t>176 83689735</w:t>
      </w:r>
    </w:p>
    <w:p w:rsidR="006D3A40" w:rsidP="008B5DBB" w:rsidRDefault="006D3A40" w14:paraId="56527ADF" w14:textId="64C6A085">
      <w:pPr>
        <w:rPr>
          <w:rFonts w:ascii="Avenir Book" w:hAnsi="Avenir Book"/>
        </w:rPr>
      </w:pPr>
      <w:r>
        <w:rPr>
          <w:rFonts w:ascii="Avenir Book" w:hAnsi="Avenir Book"/>
        </w:rPr>
        <w:t>+4915125035030</w:t>
      </w:r>
    </w:p>
    <w:p w:rsidR="006D3A40" w:rsidP="008B5DBB" w:rsidRDefault="006D3A40" w14:paraId="78155452" w14:textId="52110F32">
      <w:pPr>
        <w:rPr>
          <w:rFonts w:ascii="Avenir Book" w:hAnsi="Avenir Book"/>
        </w:rPr>
      </w:pPr>
      <w:r>
        <w:rPr>
          <w:rFonts w:ascii="Avenir Book" w:hAnsi="Avenir Book"/>
        </w:rPr>
        <w:t>+491737251345</w:t>
      </w:r>
    </w:p>
    <w:p w:rsidRPr="00394A36" w:rsidR="006D3A40" w:rsidP="008B5DBB" w:rsidRDefault="006D3A40" w14:paraId="2BC6D54F" w14:textId="77777777">
      <w:pPr>
        <w:rPr>
          <w:rFonts w:ascii="Avenir Book" w:hAnsi="Avenir Book"/>
        </w:rPr>
      </w:pPr>
    </w:p>
    <w:p w:rsidR="008B5DBB" w:rsidP="008B5DBB" w:rsidRDefault="005F1C5B" w14:paraId="3C64AE6B" w14:textId="40217B13">
      <w:pPr>
        <w:rPr>
          <w:rFonts w:ascii="Avenir Book" w:hAnsi="Avenir Book"/>
        </w:rPr>
      </w:pPr>
      <w:r>
        <w:rPr>
          <w:rFonts w:ascii="Avenir Book" w:hAnsi="Avenir Book"/>
        </w:rPr>
        <w:t>Das Ergebnis ist eine Telefonnummer. Ruf</w:t>
      </w:r>
      <w:r w:rsidR="008B0253">
        <w:rPr>
          <w:rFonts w:ascii="Avenir Book" w:hAnsi="Avenir Book"/>
        </w:rPr>
        <w:t>t</w:t>
      </w:r>
      <w:r>
        <w:rPr>
          <w:rFonts w:ascii="Avenir Book" w:hAnsi="Avenir Book"/>
        </w:rPr>
        <w:t xml:space="preserve"> mal eine davon an</w:t>
      </w:r>
      <w:r w:rsidR="000D6D71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Welche Nummer </w:t>
      </w:r>
      <w:r w:rsidR="008B0253">
        <w:rPr>
          <w:rFonts w:ascii="Avenir Book" w:hAnsi="Avenir Book"/>
        </w:rPr>
        <w:t>ihr</w:t>
      </w:r>
      <w:r>
        <w:rPr>
          <w:rFonts w:ascii="Avenir Book" w:hAnsi="Avenir Book"/>
        </w:rPr>
        <w:t xml:space="preserve"> wählt ist egal. </w:t>
      </w:r>
      <w:r w:rsidR="008B0253">
        <w:rPr>
          <w:rFonts w:ascii="Avenir Book" w:hAnsi="Avenir Book"/>
        </w:rPr>
        <w:t>Ihr</w:t>
      </w:r>
      <w:r>
        <w:rPr>
          <w:rFonts w:ascii="Avenir Book" w:hAnsi="Avenir Book"/>
        </w:rPr>
        <w:t xml:space="preserve"> erreicht eine Mailbox.</w:t>
      </w:r>
      <w:r w:rsidR="000D6D71">
        <w:rPr>
          <w:rFonts w:ascii="Avenir Book" w:hAnsi="Avenir Book"/>
        </w:rPr>
        <w:t xml:space="preserve"> </w:t>
      </w:r>
      <w:r w:rsidRPr="00394A36" w:rsidR="008B5DBB">
        <w:rPr>
          <w:rFonts w:ascii="Avenir Book" w:hAnsi="Avenir Book"/>
        </w:rPr>
        <w:t>Das wievielte Geräusch stammt von einem Flugtier? Dies</w:t>
      </w:r>
      <w:r w:rsidR="000D6D71">
        <w:rPr>
          <w:rFonts w:ascii="Avenir Book" w:hAnsi="Avenir Book"/>
        </w:rPr>
        <w:t>e Zahl</w:t>
      </w:r>
      <w:r w:rsidRPr="00394A36" w:rsidR="008B5DBB">
        <w:rPr>
          <w:rFonts w:ascii="Avenir Book" w:hAnsi="Avenir Book"/>
        </w:rPr>
        <w:t xml:space="preserve"> </w:t>
      </w:r>
      <w:r w:rsidR="000D6D71">
        <w:rPr>
          <w:rFonts w:ascii="Avenir Book" w:hAnsi="Avenir Book"/>
        </w:rPr>
        <w:t>ist Teil des</w:t>
      </w:r>
      <w:r w:rsidRPr="00394A36" w:rsidR="008B5DBB">
        <w:rPr>
          <w:rFonts w:ascii="Avenir Book" w:hAnsi="Avenir Book"/>
        </w:rPr>
        <w:t xml:space="preserve"> </w:t>
      </w:r>
      <w:r w:rsidR="000D6D71">
        <w:rPr>
          <w:rFonts w:ascii="Avenir Book" w:hAnsi="Avenir Book"/>
        </w:rPr>
        <w:t xml:space="preserve">Codes. Sie gehört </w:t>
      </w:r>
      <w:r w:rsidRPr="00394A36" w:rsidR="008B5DBB">
        <w:rPr>
          <w:rFonts w:ascii="Avenir Book" w:hAnsi="Avenir Book"/>
        </w:rPr>
        <w:t xml:space="preserve">nicht </w:t>
      </w:r>
      <w:r w:rsidR="000D6D71">
        <w:rPr>
          <w:rFonts w:ascii="Avenir Book" w:hAnsi="Avenir Book"/>
        </w:rPr>
        <w:t xml:space="preserve">an </w:t>
      </w:r>
      <w:r w:rsidRPr="00394A36" w:rsidR="008B5DBB">
        <w:rPr>
          <w:rFonts w:ascii="Avenir Book" w:hAnsi="Avenir Book"/>
        </w:rPr>
        <w:t xml:space="preserve">die erste </w:t>
      </w:r>
      <w:r w:rsidR="000D6D71">
        <w:rPr>
          <w:rFonts w:ascii="Avenir Book" w:hAnsi="Avenir Book"/>
        </w:rPr>
        <w:t>oder zweite Stelle</w:t>
      </w:r>
      <w:r w:rsidRPr="00394A36" w:rsidR="008B5DBB">
        <w:rPr>
          <w:rFonts w:ascii="Avenir Book" w:hAnsi="Avenir Book"/>
        </w:rPr>
        <w:t>.</w:t>
      </w:r>
    </w:p>
    <w:p w:rsidR="00411030" w:rsidP="008B5DBB" w:rsidRDefault="00411030" w14:paraId="3DB15B1D" w14:textId="77777777">
      <w:pPr>
        <w:rPr>
          <w:rFonts w:ascii="Avenir Book" w:hAnsi="Avenir Book"/>
        </w:rPr>
      </w:pPr>
    </w:p>
    <w:p w:rsidRPr="00394A36" w:rsidR="008B0253" w:rsidP="008B0253" w:rsidRDefault="008B0253" w14:paraId="270B4189" w14:textId="7FAC59DA">
      <w:pPr>
        <w:rPr>
          <w:rFonts w:ascii="Avenir Book" w:hAnsi="Avenir Book"/>
        </w:rPr>
      </w:pPr>
      <w:r w:rsidRPr="6C0C2BF3" w:rsidR="008B0253">
        <w:rPr>
          <w:rFonts w:ascii="Avenir Book" w:hAnsi="Avenir Book"/>
        </w:rPr>
        <w:t xml:space="preserve">Wenn Ihr nicht weiterkommt, fragt </w:t>
      </w:r>
      <w:r w:rsidRPr="6C0C2BF3" w:rsidR="008B0253">
        <w:rPr>
          <w:rFonts w:ascii="Avenir Book" w:hAnsi="Avenir Book"/>
        </w:rPr>
        <w:t>eine:n</w:t>
      </w:r>
      <w:r w:rsidRPr="6C0C2BF3" w:rsidR="008B0253">
        <w:rPr>
          <w:rFonts w:ascii="Avenir Book" w:hAnsi="Avenir Book"/>
        </w:rPr>
        <w:t xml:space="preserve"> </w:t>
      </w:r>
      <w:r w:rsidRPr="6C0C2BF3" w:rsidR="008B0253">
        <w:rPr>
          <w:rFonts w:ascii="Avenir Book" w:hAnsi="Avenir Book"/>
        </w:rPr>
        <w:t>Teamer:in</w:t>
      </w:r>
    </w:p>
    <w:p w:rsidRPr="00394A36" w:rsidR="008B5DBB" w:rsidP="008B5DBB" w:rsidRDefault="008B5DBB" w14:paraId="2715393D" w14:textId="349789B1">
      <w:pPr>
        <w:rPr>
          <w:rFonts w:ascii="Avenir Book" w:hAnsi="Avenir Book"/>
        </w:rPr>
      </w:pPr>
      <w:r w:rsidRPr="00394A36">
        <w:rPr>
          <w:rFonts w:ascii="Avenir Book" w:hAnsi="Avenir Book"/>
        </w:rPr>
        <w:t>_______________________________________________</w:t>
      </w:r>
    </w:p>
    <w:p w:rsidRPr="00394A36" w:rsidR="008B5DBB" w:rsidP="008B5DBB" w:rsidRDefault="008B5DBB" w14:paraId="4D0E3893" w14:textId="77777777">
      <w:pPr>
        <w:rPr>
          <w:rFonts w:ascii="Avenir Book" w:hAnsi="Avenir Book"/>
        </w:rPr>
      </w:pPr>
    </w:p>
    <w:p w:rsidRPr="00394A36" w:rsidR="008B5DBB" w:rsidP="008B5DBB" w:rsidRDefault="008B5DBB" w14:paraId="5E55CA2F" w14:textId="35484702">
      <w:pPr>
        <w:rPr>
          <w:rFonts w:ascii="Avenir Book" w:hAnsi="Avenir Book"/>
        </w:rPr>
      </w:pPr>
      <w:r w:rsidRPr="00394A36">
        <w:rPr>
          <w:rFonts w:ascii="Avenir Book" w:hAnsi="Avenir Book"/>
        </w:rPr>
        <w:t xml:space="preserve">Lest </w:t>
      </w:r>
      <w:r w:rsidR="000D6D71">
        <w:rPr>
          <w:rFonts w:ascii="Avenir Book" w:hAnsi="Avenir Book"/>
        </w:rPr>
        <w:t xml:space="preserve">im Evangelischen Gesangbuch </w:t>
      </w:r>
      <w:r w:rsidR="00BA71B5">
        <w:rPr>
          <w:rFonts w:ascii="Avenir Book" w:hAnsi="Avenir Book"/>
        </w:rPr>
        <w:t xml:space="preserve">die Nr. </w:t>
      </w:r>
      <w:r w:rsidRPr="00394A36">
        <w:rPr>
          <w:rFonts w:ascii="Avenir Book" w:hAnsi="Avenir Book"/>
        </w:rPr>
        <w:t>361</w:t>
      </w:r>
    </w:p>
    <w:p w:rsidRPr="00394A36" w:rsidR="008B5DBB" w:rsidP="008B5DBB" w:rsidRDefault="008B5DBB" w14:paraId="0679A5BF" w14:textId="1C8D717E">
      <w:pPr>
        <w:rPr>
          <w:rFonts w:ascii="Avenir Book" w:hAnsi="Avenir Book"/>
        </w:rPr>
      </w:pPr>
      <w:r w:rsidRPr="00394A36">
        <w:rPr>
          <w:rFonts w:ascii="Avenir Book" w:hAnsi="Avenir Book"/>
        </w:rPr>
        <w:t>C= 1 D= 2 usw.</w:t>
      </w:r>
    </w:p>
    <w:p w:rsidR="008B5DBB" w:rsidP="008B5DBB" w:rsidRDefault="008B5DBB" w14:paraId="124714AF" w14:textId="03D8504E">
      <w:pPr>
        <w:rPr>
          <w:rFonts w:ascii="Avenir Book" w:hAnsi="Avenir Book"/>
        </w:rPr>
      </w:pPr>
      <w:r w:rsidRPr="00394A36">
        <w:rPr>
          <w:rFonts w:ascii="Avenir Book" w:hAnsi="Avenir Book"/>
        </w:rPr>
        <w:t>Welchen Wert hat die sechste Note? Dies ist die letzte Zahl des Codes.</w:t>
      </w:r>
    </w:p>
    <w:p w:rsidR="00411030" w:rsidP="008B5DBB" w:rsidRDefault="00411030" w14:paraId="5C1AB841" w14:textId="77777777">
      <w:pPr>
        <w:rPr>
          <w:rFonts w:ascii="Avenir Book" w:hAnsi="Avenir Book"/>
        </w:rPr>
      </w:pPr>
    </w:p>
    <w:p w:rsidRPr="00394A36" w:rsidR="008B0253" w:rsidP="008B0253" w:rsidRDefault="008B0253" w14:paraId="75DDE1C2" w14:textId="7918FB92">
      <w:pPr>
        <w:rPr>
          <w:rFonts w:ascii="Avenir Book" w:hAnsi="Avenir Book"/>
        </w:rPr>
      </w:pPr>
      <w:r w:rsidRPr="6C0C2BF3" w:rsidR="008B0253">
        <w:rPr>
          <w:rFonts w:ascii="Avenir Book" w:hAnsi="Avenir Book"/>
        </w:rPr>
        <w:t xml:space="preserve">Wenn Ihr nicht weiterkommt, fragt </w:t>
      </w:r>
      <w:r w:rsidRPr="6C0C2BF3" w:rsidR="008B0253">
        <w:rPr>
          <w:rFonts w:ascii="Avenir Book" w:hAnsi="Avenir Book"/>
        </w:rPr>
        <w:t>eine:n</w:t>
      </w:r>
      <w:r w:rsidRPr="6C0C2BF3" w:rsidR="008B0253">
        <w:rPr>
          <w:rFonts w:ascii="Avenir Book" w:hAnsi="Avenir Book"/>
        </w:rPr>
        <w:t xml:space="preserve"> </w:t>
      </w:r>
      <w:r w:rsidRPr="6C0C2BF3" w:rsidR="008B0253">
        <w:rPr>
          <w:rFonts w:ascii="Avenir Book" w:hAnsi="Avenir Book"/>
        </w:rPr>
        <w:t>Teamer:in</w:t>
      </w:r>
    </w:p>
    <w:p w:rsidRPr="00394A36" w:rsidR="000E70E2" w:rsidRDefault="00052B8D" w14:paraId="20A004B4" w14:textId="60A90DD1">
      <w:pPr>
        <w:rPr>
          <w:rFonts w:ascii="Avenir Book" w:hAnsi="Avenir Book"/>
        </w:rPr>
      </w:pPr>
      <w:r w:rsidRPr="00394A36">
        <w:rPr>
          <w:rFonts w:ascii="Avenir Book" w:hAnsi="Avenir Book"/>
        </w:rPr>
        <w:t>________________________________________________</w:t>
      </w:r>
    </w:p>
    <w:p w:rsidR="00394A36" w:rsidRDefault="000F77E2" w14:paraId="7CBC2899" w14:textId="22204F84">
      <w:pPr>
        <w:rPr>
          <w:rFonts w:ascii="Avenir Book" w:hAnsi="Avenir Book"/>
        </w:rPr>
      </w:pPr>
      <w:r>
        <w:rPr>
          <w:rFonts w:ascii="Avenir Book" w:hAnsi="Avenir Book"/>
        </w:rPr>
        <w:br w:type="column"/>
      </w:r>
      <w:r w:rsidR="009D61D6">
        <w:rPr>
          <w:rFonts w:ascii="Avenir Book" w:hAnsi="Avenir Book"/>
        </w:rPr>
        <w:lastRenderedPageBreak/>
        <w:t>Von Bugenhagen</w:t>
      </w:r>
      <w:r w:rsidR="00394A36">
        <w:rPr>
          <w:rFonts w:ascii="Avenir Book" w:hAnsi="Avenir Book"/>
        </w:rPr>
        <w:t>:</w:t>
      </w:r>
    </w:p>
    <w:p w:rsidRPr="00394A36" w:rsidR="00394A36" w:rsidRDefault="00394A36" w14:paraId="01ED24A6" w14:textId="77777777">
      <w:pPr>
        <w:rPr>
          <w:rFonts w:ascii="Avenir Book" w:hAnsi="Avenir Book"/>
        </w:rPr>
      </w:pPr>
    </w:p>
    <w:p w:rsidR="009D61D6" w:rsidP="009D61D6" w:rsidRDefault="009D61D6" w14:paraId="45EBD079" w14:textId="56F7BF0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>
        <w:rPr>
          <w:rFonts w:ascii="Avenir" w:hAnsi="Avenir" w:eastAsia="Avenir" w:cs="Avenir"/>
          <w:sz w:val="21"/>
          <w:szCs w:val="21"/>
        </w:rPr>
        <w:t>Lest Psalm 139</w:t>
      </w:r>
      <w:r w:rsidR="000F77E2">
        <w:rPr>
          <w:rFonts w:ascii="Avenir" w:hAnsi="Avenir" w:eastAsia="Avenir" w:cs="Avenir"/>
          <w:sz w:val="21"/>
          <w:szCs w:val="21"/>
        </w:rPr>
        <w:t>!</w:t>
      </w:r>
      <w:r>
        <w:rPr>
          <w:rFonts w:ascii="Avenir" w:hAnsi="Avenir" w:eastAsia="Avenir" w:cs="Avenir"/>
          <w:sz w:val="21"/>
          <w:szCs w:val="21"/>
        </w:rPr>
        <w:t xml:space="preserve"> In Welchem Vers wird das Aufgehen der Sonne erwähnt? Dies ist die erste oder die zweite Zahl des Codes.)</w:t>
      </w:r>
    </w:p>
    <w:p w:rsidR="000E70E2" w:rsidP="009D61D6" w:rsidRDefault="000E70E2" w14:paraId="4FFFE844" w14:textId="65E60F74">
      <w:pPr>
        <w:rPr>
          <w:rFonts w:ascii="Avenir Book" w:hAnsi="Avenir Book"/>
        </w:rPr>
      </w:pPr>
    </w:p>
    <w:p w:rsidRPr="000F77E2" w:rsidR="000F77E2" w:rsidP="000F77E2" w:rsidRDefault="000F77E2" w14:paraId="1A0EC849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b/>
          <w:bCs/>
          <w:sz w:val="21"/>
          <w:szCs w:val="21"/>
        </w:rPr>
      </w:pPr>
      <w:r w:rsidRPr="000F77E2">
        <w:rPr>
          <w:rFonts w:ascii="Avenir" w:hAnsi="Avenir" w:eastAsia="Avenir" w:cs="Avenir"/>
          <w:b/>
          <w:bCs/>
          <w:sz w:val="21"/>
          <w:szCs w:val="21"/>
        </w:rPr>
        <w:t>Gott kennt mich</w:t>
      </w:r>
    </w:p>
    <w:p w:rsidR="000F77E2" w:rsidP="000F77E2" w:rsidRDefault="000F77E2" w14:paraId="224FCB2A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139</w:t>
      </w:r>
    </w:p>
    <w:p w:rsidRPr="000F77E2" w:rsidR="000F77E2" w:rsidP="000F77E2" w:rsidRDefault="000F77E2" w14:paraId="44266206" w14:textId="6A31D2F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FÜR DEN CHORLEITER.</w:t>
      </w:r>
    </w:p>
    <w:p w:rsidRPr="000F77E2" w:rsidR="000F77E2" w:rsidP="000F77E2" w:rsidRDefault="000F77E2" w14:paraId="0F8B614A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VON DAVID, EIN PSALM.</w:t>
      </w:r>
    </w:p>
    <w:p w:rsidRPr="000F77E2" w:rsidR="000F77E2" w:rsidP="000F77E2" w:rsidRDefault="000F77E2" w14:paraId="712016F1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Herr, du hast mich erforscht</w:t>
      </w:r>
    </w:p>
    <w:p w:rsidRPr="000F77E2" w:rsidR="000F77E2" w:rsidP="000F77E2" w:rsidRDefault="000F77E2" w14:paraId="771D0B31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und kennst mich genau.</w:t>
      </w:r>
    </w:p>
    <w:p w:rsidRPr="000F77E2" w:rsidR="000F77E2" w:rsidP="000F77E2" w:rsidRDefault="000F77E2" w14:paraId="3043495E" w14:textId="1476225F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2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Ob ich sitze oder stehe: Du weißt es.</w:t>
      </w:r>
    </w:p>
    <w:p w:rsidRPr="000F77E2" w:rsidR="000F77E2" w:rsidP="000F77E2" w:rsidRDefault="000F77E2" w14:paraId="20626AA6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Meine Absicht erkennst du von fern.</w:t>
      </w:r>
    </w:p>
    <w:p w:rsidRPr="000F77E2" w:rsidR="000F77E2" w:rsidP="000F77E2" w:rsidRDefault="000F77E2" w14:paraId="7AA2316D" w14:textId="1311608B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3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Ob ich gehe oder ruhe: Du merkst es.</w:t>
      </w:r>
    </w:p>
    <w:p w:rsidRPr="000F77E2" w:rsidR="000F77E2" w:rsidP="000F77E2" w:rsidRDefault="000F77E2" w14:paraId="3B4F1B9C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Alle meine Wege sind dir bekannt.</w:t>
      </w:r>
    </w:p>
    <w:p w:rsidRPr="000F77E2" w:rsidR="000F77E2" w:rsidP="000F77E2" w:rsidRDefault="000F77E2" w14:paraId="64E2F0A2" w14:textId="1CB179A8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4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Noch liegt mir kein Wort auf der Zunge,</w:t>
      </w:r>
    </w:p>
    <w:p w:rsidRPr="000F77E2" w:rsidR="000F77E2" w:rsidP="000F77E2" w:rsidRDefault="000F77E2" w14:paraId="71366332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schon weißt du, Herr, was ich sagen will.</w:t>
      </w:r>
    </w:p>
    <w:p w:rsidRPr="000F77E2" w:rsidR="000F77E2" w:rsidP="000F77E2" w:rsidRDefault="000F77E2" w14:paraId="4E886807" w14:textId="5F94EE9B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5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Von hinten und von vorn hast du mich umfasst</w:t>
      </w:r>
    </w:p>
    <w:p w:rsidRPr="000F77E2" w:rsidR="000F77E2" w:rsidP="000F77E2" w:rsidRDefault="000F77E2" w14:paraId="620BBFEA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und hast deine Hand auf mich gelegt.</w:t>
      </w:r>
    </w:p>
    <w:p w:rsidRPr="000F77E2" w:rsidR="000F77E2" w:rsidP="000F77E2" w:rsidRDefault="000F77E2" w14:paraId="77CE5902" w14:textId="6F92A292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6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Zu wunderbar ist dieses Wissen für mich.</w:t>
      </w:r>
    </w:p>
    <w:p w:rsidRPr="000F77E2" w:rsidR="000F77E2" w:rsidP="000F77E2" w:rsidRDefault="000F77E2" w14:paraId="42399C3C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Es ist mir zu hoch: Ich kann es nicht begreifen.</w:t>
      </w:r>
    </w:p>
    <w:p w:rsidRPr="000F77E2" w:rsidR="000F77E2" w:rsidP="000F77E2" w:rsidRDefault="000F77E2" w14:paraId="372B830A" w14:textId="6773BB5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7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Wohin könnte ich gehen vor deinem Geist,</w:t>
      </w:r>
    </w:p>
    <w:p w:rsidRPr="000F77E2" w:rsidR="000F77E2" w:rsidP="000F77E2" w:rsidRDefault="000F77E2" w14:paraId="1B4ED6ED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wohin fliehen vor deiner Gegenwart?</w:t>
      </w:r>
    </w:p>
    <w:p w:rsidRPr="000F77E2" w:rsidR="000F77E2" w:rsidP="000F77E2" w:rsidRDefault="000F77E2" w14:paraId="3A97EFBB" w14:textId="5DE5EB1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8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Würde ich in den Himmel steigen: Du bist dort.</w:t>
      </w:r>
    </w:p>
    <w:p w:rsidRPr="000F77E2" w:rsidR="000F77E2" w:rsidP="000F77E2" w:rsidRDefault="000F77E2" w14:paraId="71D4A429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Würde ich mich in der Unterwelt verstecken:</w:t>
      </w:r>
    </w:p>
    <w:p w:rsidRPr="000F77E2" w:rsidR="000F77E2" w:rsidP="000F77E2" w:rsidRDefault="000F77E2" w14:paraId="05AAA0D3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Dort bist du auch.</w:t>
      </w:r>
    </w:p>
    <w:p w:rsidRPr="000F77E2" w:rsidR="000F77E2" w:rsidP="000F77E2" w:rsidRDefault="000F77E2" w14:paraId="7DE86FBA" w14:textId="5877C071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9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Würde ich hochfliegen, wo das Morgenrot leuchtet,</w:t>
      </w:r>
    </w:p>
    <w:p w:rsidRPr="000F77E2" w:rsidR="000F77E2" w:rsidP="000F77E2" w:rsidRDefault="000F77E2" w14:paraId="591331CC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mich niederlassen, wo die Sonne im Meer versinkt:</w:t>
      </w:r>
    </w:p>
    <w:p w:rsidRPr="000F77E2" w:rsidR="000F77E2" w:rsidP="000F77E2" w:rsidRDefault="000F77E2" w14:paraId="506A4948" w14:textId="051EA40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10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Selbst dort nimmst du mich an die Hand</w:t>
      </w:r>
    </w:p>
    <w:p w:rsidRPr="000F77E2" w:rsidR="000F77E2" w:rsidP="000F77E2" w:rsidRDefault="000F77E2" w14:paraId="188A37C2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und legst deinen starken Arm um mich.</w:t>
      </w:r>
    </w:p>
    <w:p w:rsidRPr="000F77E2" w:rsidR="000F77E2" w:rsidP="000F77E2" w:rsidRDefault="000F77E2" w14:paraId="0989D6D6" w14:textId="0386F5B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11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Da sagte ich: »Finsternis komme über mich!</w:t>
      </w:r>
    </w:p>
    <w:p w:rsidRPr="000F77E2" w:rsidR="000F77E2" w:rsidP="000F77E2" w:rsidRDefault="000F77E2" w14:paraId="08037C8E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Nacht soll mich umhüllen wie sonst das Licht!«</w:t>
      </w:r>
    </w:p>
    <w:p w:rsidRPr="000F77E2" w:rsidR="000F77E2" w:rsidP="000F77E2" w:rsidRDefault="000F77E2" w14:paraId="08CDF887" w14:textId="6B8C184F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12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Doch für dich ist die Finsternis nicht finster,</w:t>
      </w:r>
    </w:p>
    <w:p w:rsidRPr="000F77E2" w:rsidR="000F77E2" w:rsidP="000F77E2" w:rsidRDefault="000F77E2" w14:paraId="60C41B92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und die Nacht leuchtet so hell wie der Tag:</w:t>
      </w:r>
    </w:p>
    <w:p w:rsidRPr="000F77E2" w:rsidR="000F77E2" w:rsidP="000F77E2" w:rsidRDefault="000F77E2" w14:paraId="5E62A9A5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Finsternis ist für dich wie das Licht.</w:t>
      </w:r>
    </w:p>
    <w:p w:rsidRPr="000F77E2" w:rsidR="000F77E2" w:rsidP="000F77E2" w:rsidRDefault="000F77E2" w14:paraId="0A131794" w14:textId="788D717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13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Ja, du hast meine Nieren geschaffen,</w:t>
      </w:r>
    </w:p>
    <w:p w:rsidRPr="000F77E2" w:rsidR="000F77E2" w:rsidP="000F77E2" w:rsidRDefault="000F77E2" w14:paraId="197C4D2E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mich im Bauch meiner Mutter gebildet.</w:t>
      </w:r>
    </w:p>
    <w:p w:rsidRPr="000F77E2" w:rsidR="000F77E2" w:rsidP="000F77E2" w:rsidRDefault="000F77E2" w14:paraId="50A98AF8" w14:textId="6546586A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14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Ich danke dir und staune,</w:t>
      </w:r>
    </w:p>
    <w:p w:rsidRPr="000F77E2" w:rsidR="000F77E2" w:rsidP="000F77E2" w:rsidRDefault="000F77E2" w14:paraId="13451AD9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dass ich so wunderbar geschaffen bin.</w:t>
      </w:r>
    </w:p>
    <w:p w:rsidRPr="000F77E2" w:rsidR="000F77E2" w:rsidP="000F77E2" w:rsidRDefault="000F77E2" w14:paraId="5D23A6A3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Ich weiß, wie wundervoll deine Werke sind.</w:t>
      </w:r>
    </w:p>
    <w:p w:rsidRPr="000F77E2" w:rsidR="000F77E2" w:rsidP="000F77E2" w:rsidRDefault="000F77E2" w14:paraId="3BBC90B5" w14:textId="56BABC4A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15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Nichts war dir unbekannt am Aufbau meines Körpers,</w:t>
      </w:r>
    </w:p>
    <w:p w:rsidRPr="000F77E2" w:rsidR="000F77E2" w:rsidP="000F77E2" w:rsidRDefault="000F77E2" w14:paraId="4C085342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als ich im Verborgenen geschaffen wurde –</w:t>
      </w:r>
    </w:p>
    <w:p w:rsidRPr="000F77E2" w:rsidR="000F77E2" w:rsidP="000F77E2" w:rsidRDefault="000F77E2" w14:paraId="766EED34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ein buntes Gewebe in den Tiefen der Erde.</w:t>
      </w:r>
    </w:p>
    <w:p w:rsidRPr="000F77E2" w:rsidR="000F77E2" w:rsidP="000F77E2" w:rsidRDefault="000F77E2" w14:paraId="188EE91E" w14:textId="54D63E4B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16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Ich hatte noch keine Gestalt gewonnen,</w:t>
      </w:r>
    </w:p>
    <w:p w:rsidRPr="000F77E2" w:rsidR="000F77E2" w:rsidP="000F77E2" w:rsidRDefault="000F77E2" w14:paraId="3D91D5BA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da sahen deine Augen schon mein Wesen.</w:t>
      </w:r>
    </w:p>
    <w:p w:rsidRPr="000F77E2" w:rsidR="000F77E2" w:rsidP="000F77E2" w:rsidRDefault="000F77E2" w14:paraId="1EC11265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Ja, alles steht in deinem Buch geschrieben:</w:t>
      </w:r>
    </w:p>
    <w:p w:rsidRPr="000F77E2" w:rsidR="000F77E2" w:rsidP="000F77E2" w:rsidRDefault="000F77E2" w14:paraId="6FEB6DA7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Die Tage meines Lebens sind vorgezeichnet,</w:t>
      </w:r>
    </w:p>
    <w:p w:rsidRPr="000F77E2" w:rsidR="000F77E2" w:rsidP="000F77E2" w:rsidRDefault="000F77E2" w14:paraId="35DA8C04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noch ehe ich zur Welt gekommen bin.</w:t>
      </w:r>
    </w:p>
    <w:p w:rsidRPr="000F77E2" w:rsidR="000F77E2" w:rsidP="000F77E2" w:rsidRDefault="000F77E2" w14:paraId="1C3A41F5" w14:textId="3A20B42A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17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Wie kostbar sind für mich deine Gedanken, Gott!</w:t>
      </w:r>
    </w:p>
    <w:p w:rsidRPr="000F77E2" w:rsidR="000F77E2" w:rsidP="000F77E2" w:rsidRDefault="000F77E2" w14:paraId="020118F1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Wie zahlreich sind sie doch in ihrer Summe!</w:t>
      </w:r>
    </w:p>
    <w:p w:rsidRPr="000F77E2" w:rsidR="000F77E2" w:rsidP="000F77E2" w:rsidRDefault="000F77E2" w14:paraId="7F268D38" w14:textId="13AC7ED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18</w:t>
      </w:r>
      <w:r>
        <w:rPr>
          <w:rFonts w:ascii="Avenir" w:hAnsi="Avenir" w:eastAsia="Avenir" w:cs="Avenir"/>
          <w:sz w:val="21"/>
          <w:szCs w:val="21"/>
        </w:rPr>
        <w:t xml:space="preserve"> </w:t>
      </w:r>
      <w:r w:rsidRPr="000F77E2">
        <w:rPr>
          <w:rFonts w:ascii="Avenir" w:hAnsi="Avenir" w:eastAsia="Avenir" w:cs="Avenir"/>
          <w:sz w:val="21"/>
          <w:szCs w:val="21"/>
        </w:rPr>
        <w:t>Wollte ich sie zählen: Es sind mehr als der Sand.</w:t>
      </w:r>
    </w:p>
    <w:p w:rsidRPr="000F77E2" w:rsidR="000F77E2" w:rsidP="000F77E2" w:rsidRDefault="000F77E2" w14:paraId="05049BFB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  <w:r w:rsidRPr="000F77E2">
        <w:rPr>
          <w:rFonts w:ascii="Avenir" w:hAnsi="Avenir" w:eastAsia="Avenir" w:cs="Avenir"/>
          <w:sz w:val="21"/>
          <w:szCs w:val="21"/>
        </w:rPr>
        <w:t>Würde ich erwachen: Noch immer bin ich bei dir.</w:t>
      </w:r>
    </w:p>
    <w:p w:rsidRPr="000F77E2" w:rsidR="000F77E2" w:rsidP="009D61D6" w:rsidRDefault="000F77E2" w14:paraId="614707D3" w14:textId="7777777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venir" w:hAnsi="Avenir" w:eastAsia="Avenir" w:cs="Avenir"/>
          <w:sz w:val="21"/>
          <w:szCs w:val="21"/>
        </w:rPr>
      </w:pPr>
    </w:p>
    <w:sectPr w:rsidRPr="000F77E2" w:rsidR="000F77E2" w:rsidSect="00E5407B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97"/>
    <w:rsid w:val="00000E1C"/>
    <w:rsid w:val="00050786"/>
    <w:rsid w:val="00052B8D"/>
    <w:rsid w:val="00053C97"/>
    <w:rsid w:val="000D49E0"/>
    <w:rsid w:val="000D6D71"/>
    <w:rsid w:val="000E70E2"/>
    <w:rsid w:val="000F77E2"/>
    <w:rsid w:val="000F7AC1"/>
    <w:rsid w:val="002B7634"/>
    <w:rsid w:val="00320350"/>
    <w:rsid w:val="00394A36"/>
    <w:rsid w:val="003D4DF9"/>
    <w:rsid w:val="00411030"/>
    <w:rsid w:val="0041138E"/>
    <w:rsid w:val="004A1695"/>
    <w:rsid w:val="0056743C"/>
    <w:rsid w:val="005C7946"/>
    <w:rsid w:val="005F1C5B"/>
    <w:rsid w:val="006678BA"/>
    <w:rsid w:val="006D3A40"/>
    <w:rsid w:val="00747BA5"/>
    <w:rsid w:val="008B0168"/>
    <w:rsid w:val="008B0253"/>
    <w:rsid w:val="008B5DBB"/>
    <w:rsid w:val="008C217F"/>
    <w:rsid w:val="00932C3E"/>
    <w:rsid w:val="00982234"/>
    <w:rsid w:val="009D61D6"/>
    <w:rsid w:val="00A97770"/>
    <w:rsid w:val="00B44684"/>
    <w:rsid w:val="00BA71B5"/>
    <w:rsid w:val="00C81EB0"/>
    <w:rsid w:val="00D3527E"/>
    <w:rsid w:val="00D64D8F"/>
    <w:rsid w:val="00E5407B"/>
    <w:rsid w:val="00E72F9A"/>
    <w:rsid w:val="00EF07AE"/>
    <w:rsid w:val="0EBAEB42"/>
    <w:rsid w:val="2E0DE591"/>
    <w:rsid w:val="4C91D791"/>
    <w:rsid w:val="6C0C2BF3"/>
    <w:rsid w:val="6EA6B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C0E21"/>
  <w15:chartTrackingRefBased/>
  <w15:docId w15:val="{5FC4D342-DE2C-5A4F-A468-0789143A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053C97"/>
  </w:style>
  <w:style w:type="paragraph" w:styleId="berschrift3">
    <w:name w:val="heading 3"/>
    <w:basedOn w:val="Standard"/>
    <w:link w:val="berschrift3Zchn"/>
    <w:uiPriority w:val="9"/>
    <w:qFormat/>
    <w:rsid w:val="000F77E2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C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13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2C3E"/>
    <w:rPr>
      <w:color w:val="954F72" w:themeColor="followed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F77E2"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verse" w:customStyle="1">
    <w:name w:val="verse"/>
    <w:basedOn w:val="Absatz-Standardschriftart"/>
    <w:rsid w:val="000F77E2"/>
  </w:style>
  <w:style w:type="paragraph" w:styleId="qd" w:customStyle="1">
    <w:name w:val="qd"/>
    <w:basedOn w:val="Standard"/>
    <w:rsid w:val="000F77E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character" w:styleId="chapternumber" w:customStyle="1">
    <w:name w:val="chapternumber"/>
    <w:basedOn w:val="Absatz-Standardschriftart"/>
    <w:rsid w:val="000F77E2"/>
  </w:style>
  <w:style w:type="paragraph" w:styleId="q1" w:customStyle="1">
    <w:name w:val="q1"/>
    <w:basedOn w:val="Standard"/>
    <w:rsid w:val="000F77E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paragraph" w:styleId="q2" w:customStyle="1">
    <w:name w:val="q2"/>
    <w:basedOn w:val="Standard"/>
    <w:rsid w:val="000F77E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character" w:styleId="apple-converted-space" w:customStyle="1">
    <w:name w:val="apple-converted-space"/>
    <w:basedOn w:val="Absatz-Standardschriftart"/>
    <w:rsid w:val="000F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die-bibel.de/bibeln/online-bibeln/lesen/BB/" TargetMode="Externa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mailto:(person).zoellner@posteo.de" TargetMode="External" Id="R68ca2e8a5018443a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B1618ABBB9F47BE4B1643F879ADB7" ma:contentTypeVersion="14" ma:contentTypeDescription="Ein neues Dokument erstellen." ma:contentTypeScope="" ma:versionID="f1d5949be3e28755b0442bb86943ba6a">
  <xsd:schema xmlns:xsd="http://www.w3.org/2001/XMLSchema" xmlns:xs="http://www.w3.org/2001/XMLSchema" xmlns:p="http://schemas.microsoft.com/office/2006/metadata/properties" xmlns:ns2="3b8492b0-2790-46bd-b00e-85c6cacacc51" xmlns:ns3="67bb0c33-8020-45ef-bdcf-8dfeb72d24a8" targetNamespace="http://schemas.microsoft.com/office/2006/metadata/properties" ma:root="true" ma:fieldsID="3a4f837982a819b6e52a64491e8abb67" ns2:_="" ns3:_="">
    <xsd:import namespace="3b8492b0-2790-46bd-b00e-85c6cacacc51"/>
    <xsd:import namespace="67bb0c33-8020-45ef-bdcf-8dfeb72d2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92b0-2790-46bd-b00e-85c6caca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2fd0e38-5108-4f6c-8f41-57f2ff11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0c33-8020-45ef-bdcf-8dfeb72d24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492b0-2790-46bd-b00e-85c6cacacc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0934FF-0590-45D9-99F6-671B18CD639A}"/>
</file>

<file path=customXml/itemProps2.xml><?xml version="1.0" encoding="utf-8"?>
<ds:datastoreItem xmlns:ds="http://schemas.openxmlformats.org/officeDocument/2006/customXml" ds:itemID="{C0EF9978-EF12-4325-8BBF-118A4D5DE41A}"/>
</file>

<file path=customXml/itemProps3.xml><?xml version="1.0" encoding="utf-8"?>
<ds:datastoreItem xmlns:ds="http://schemas.openxmlformats.org/officeDocument/2006/customXml" ds:itemID="{3D0F5E51-CDD1-4827-B30B-23ADDF5F18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Weusten, Steffen</dc:creator>
  <keywords/>
  <dc:description/>
  <lastModifiedBy>Constanze Adam | Evangelische Akademie Wittenberg</lastModifiedBy>
  <revision>8</revision>
  <lastPrinted>2023-08-09T06:05:00.0000000Z</lastPrinted>
  <dcterms:created xsi:type="dcterms:W3CDTF">2024-04-03T09:59:00.0000000Z</dcterms:created>
  <dcterms:modified xsi:type="dcterms:W3CDTF">2024-04-05T14:04:32.0073106Z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2023-06-15T10:10:16Z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ba3d4ecc-4f6f-4e05-b82b-c76606ce9886</vt:lpwstr>
  </property>
  <property fmtid="{D5CDD505-2E9C-101B-9397-08002B2CF9AE}" pid="8" name="MSIP_Label_3ba795ab-15c1-4914-8920-a78e51f91a87_ContentBits">
    <vt:lpwstr>0</vt:lpwstr>
  </property>
  <property fmtid="{D5CDD505-2E9C-101B-9397-08002B2CF9AE}" pid="9" name="ContentTypeId">
    <vt:lpwstr>0x0101006A3B1618ABBB9F47BE4B1643F879ADB7</vt:lpwstr>
  </property>
  <property fmtid="{D5CDD505-2E9C-101B-9397-08002B2CF9AE}" pid="10" name="MediaServiceImageTags">
    <vt:lpwstr/>
  </property>
</Properties>
</file>