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4BDD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bookmarkStart w:id="0" w:name="_GoBack"/>
      <w:bookmarkEnd w:id="0"/>
      <w:r w:rsidRPr="002530F2">
        <w:rPr>
          <w:rFonts w:ascii="Avenir" w:hAnsi="Avenir"/>
          <w:color w:val="000000"/>
          <w:sz w:val="28"/>
          <w:szCs w:val="28"/>
        </w:rPr>
        <w:t>Glaubst du an eine höhere Macht, die die Welt und die Menschen geschaffen hat?</w:t>
      </w:r>
    </w:p>
    <w:p w14:paraId="10A04CFD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0237067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254200C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Gibt es einen Gott?</w:t>
      </w:r>
    </w:p>
    <w:p w14:paraId="08854D78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95D9131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05E4022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 xml:space="preserve">Auf die </w:t>
      </w:r>
      <w:proofErr w:type="spellStart"/>
      <w:r w:rsidRPr="002530F2">
        <w:rPr>
          <w:rFonts w:ascii="Avenir" w:hAnsi="Avenir"/>
          <w:color w:val="000000"/>
          <w:sz w:val="28"/>
          <w:szCs w:val="28"/>
        </w:rPr>
        <w:t>Polizeit</w:t>
      </w:r>
      <w:proofErr w:type="spellEnd"/>
      <w:r w:rsidRPr="002530F2">
        <w:rPr>
          <w:rFonts w:ascii="Avenir" w:hAnsi="Avenir"/>
          <w:color w:val="000000"/>
          <w:sz w:val="28"/>
          <w:szCs w:val="28"/>
        </w:rPr>
        <w:t xml:space="preserve"> kann man sich sowieso nicht verlassen. Siehst du das auch so?</w:t>
      </w:r>
    </w:p>
    <w:p w14:paraId="03C5F3FA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D67B2BD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ACF0EAE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Bei all dem Leid auf der Welt kann es keinen Gott geben. Stimmst du zu?</w:t>
      </w:r>
    </w:p>
    <w:p w14:paraId="71BBD06C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48317C0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19E4AD7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 xml:space="preserve">Die Frau verdient das Geld, der Mann bleibt zu Hause und kümmert sich um Kinder und </w:t>
      </w:r>
    </w:p>
    <w:p w14:paraId="4472D0C6" w14:textId="566591FC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Haushalt. Kannst du dir das für dich vorstellen?</w:t>
      </w:r>
    </w:p>
    <w:p w14:paraId="6DFA45F8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3BD354D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3C0122D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Die Polizei sollte in Deutschland härter durchgreifen – zur Not auch mit Waffengewalt. Stimmst du zu?</w:t>
      </w:r>
    </w:p>
    <w:p w14:paraId="34F2073D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CA09CD3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80AC2B7" w14:textId="267DDDEF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„Du kannst alles schaffen, wenn du nur an dich glaubst!“ Stimmst du dieser Aussage zu?</w:t>
      </w:r>
    </w:p>
    <w:p w14:paraId="017F3ACD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Siehst du schwarz, wenn du an die Zukunft unserer Erde denkst?</w:t>
      </w:r>
    </w:p>
    <w:p w14:paraId="0BB3F082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53DCFE6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8FF86CB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Obdachlose Menschen sind an ihrer Situation selbst schuld. Findest du das auch?</w:t>
      </w:r>
    </w:p>
    <w:p w14:paraId="21F62BCF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1CC86F2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DE2D5B0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Religion ist gut für die Menschen. Findest du das auch?</w:t>
      </w:r>
    </w:p>
    <w:p w14:paraId="75A70AC6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627D12B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22CB245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Glaubst du, dass nach dem Tod noch etwas kommt?</w:t>
      </w:r>
    </w:p>
    <w:p w14:paraId="69D5618A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1484DD9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7BFBD75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Kinder werden immer respektloser. Findest du das auch?</w:t>
      </w:r>
    </w:p>
    <w:p w14:paraId="0299A985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1002F4C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1D41AC7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Kinder kommen zu früh mit elektronischen Geräten (Smartphone, PC usw.) in Berührung. Findest du das auch?</w:t>
      </w:r>
    </w:p>
    <w:p w14:paraId="6D7B07C7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436A9FE" w14:textId="502463B8" w:rsidR="002530F2" w:rsidRDefault="002530F2">
      <w:pPr>
        <w:rPr>
          <w:rFonts w:ascii="Avenir" w:eastAsia="Times New Roman" w:hAnsi="Avenir" w:cs="Times New Roman"/>
          <w:color w:val="000000"/>
          <w:sz w:val="28"/>
          <w:szCs w:val="28"/>
          <w:lang w:eastAsia="de-DE"/>
        </w:rPr>
      </w:pPr>
      <w:r>
        <w:rPr>
          <w:rFonts w:ascii="Avenir" w:hAnsi="Avenir"/>
          <w:color w:val="000000"/>
          <w:sz w:val="28"/>
          <w:szCs w:val="28"/>
        </w:rPr>
        <w:br w:type="page"/>
      </w:r>
    </w:p>
    <w:p w14:paraId="1F1259A5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11425FF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Deine langjährige Zahnärztin hat ein Alkoholproblem. Sie macht ihre Arbeit weiterhin gut und die Patienten sind sehr zufrieden. Wechselst du trotzdem die Praxis?</w:t>
      </w:r>
    </w:p>
    <w:p w14:paraId="0A816097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83A24DB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790C4F0" w14:textId="609296ED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Billigwurst aus dem Discounter geht gar nicht und sollte verboten werden. Stimmst du zu?</w:t>
      </w:r>
    </w:p>
    <w:p w14:paraId="1BE0AFC4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9EB7A44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91EBE2A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In Neuseeland dürfen alle Personen, die nach 2008 geboren wurden niemals Zigaretten kaufen, auch nicht als Erwachsene. Brauchen wir auch so ein Gesetz?</w:t>
      </w:r>
    </w:p>
    <w:p w14:paraId="42F04004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B93422D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0B72276E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Die Todesstrafe sollte in Deutschland für schwere Straftaten (z.B. sexuelle Gewalt gegen Kinder) wieder eingeführt werden. Siehst du das auch so?</w:t>
      </w:r>
    </w:p>
    <w:p w14:paraId="5A750C33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8F80C48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55F5618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Wärst du bereit, nach deinem Tod deine Organe (z.B. Herz, Nieren) zu spenden?</w:t>
      </w:r>
    </w:p>
    <w:p w14:paraId="545C4E06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57693DD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Ein schwerkranker junger Mensch will sein Leben beenden, hat aber nicht mehr die Kraft, es selbst zu tun. Sollte in solchen Fällen aktive Sterbehilfe erlaubt sein?</w:t>
      </w:r>
    </w:p>
    <w:p w14:paraId="636372EE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1D98E49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51134127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 xml:space="preserve">Um die Jugendkriminalität einzudämmen, sollte man </w:t>
      </w:r>
      <w:r w:rsidRPr="002530F2">
        <w:rPr>
          <w:rFonts w:ascii="Avenir" w:hAnsi="Avenir"/>
          <w:color w:val="000000"/>
          <w:sz w:val="28"/>
          <w:szCs w:val="28"/>
        </w:rPr>
        <w:t>Jugendliche schon ab 12 Jahren nach dem Erwachsenenstrafrecht verurteilen. Teilst du diese Meinung?</w:t>
      </w:r>
    </w:p>
    <w:p w14:paraId="78AD6CDA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DE20B3E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AB75406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Bei einer schweren Lebenskrise ist es vollkommen okay, sich psychologische Hilfe zu suchen. Siehst du das auch so?</w:t>
      </w:r>
    </w:p>
    <w:p w14:paraId="4F87BDE2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F38F1EC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61F68BD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Abtreibung ist Mord und sollte bestraft werden. Siehst du das auch so?</w:t>
      </w:r>
    </w:p>
    <w:p w14:paraId="43CBCDF3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F0201FF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E01C61E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 xml:space="preserve">Würdest du </w:t>
      </w:r>
      <w:proofErr w:type="gramStart"/>
      <w:r w:rsidRPr="002530F2">
        <w:rPr>
          <w:rFonts w:ascii="Avenir" w:hAnsi="Avenir"/>
          <w:color w:val="000000"/>
          <w:sz w:val="28"/>
          <w:szCs w:val="28"/>
        </w:rPr>
        <w:t xml:space="preserve">einer </w:t>
      </w:r>
      <w:proofErr w:type="spellStart"/>
      <w:r w:rsidRPr="002530F2">
        <w:rPr>
          <w:rFonts w:ascii="Avenir" w:hAnsi="Avenir"/>
          <w:color w:val="000000"/>
          <w:sz w:val="28"/>
          <w:szCs w:val="28"/>
        </w:rPr>
        <w:t>Lehrer</w:t>
      </w:r>
      <w:proofErr w:type="gramEnd"/>
      <w:r w:rsidRPr="002530F2">
        <w:rPr>
          <w:rFonts w:ascii="Avenir" w:hAnsi="Avenir"/>
          <w:color w:val="000000"/>
          <w:sz w:val="28"/>
          <w:szCs w:val="28"/>
        </w:rPr>
        <w:t>:in</w:t>
      </w:r>
      <w:proofErr w:type="spellEnd"/>
      <w:r w:rsidRPr="002530F2">
        <w:rPr>
          <w:rFonts w:ascii="Avenir" w:hAnsi="Avenir"/>
          <w:color w:val="000000"/>
          <w:sz w:val="28"/>
          <w:szCs w:val="28"/>
        </w:rPr>
        <w:t xml:space="preserve"> offen deine politische Meinung sagen, obwohl du weißt, dass sie oder er anders denkt?</w:t>
      </w:r>
    </w:p>
    <w:p w14:paraId="7ECC5FFF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B2E5BF5" w14:textId="018BBD4A" w:rsidR="002530F2" w:rsidRDefault="002530F2">
      <w:pPr>
        <w:rPr>
          <w:rFonts w:ascii="Avenir" w:eastAsia="Times New Roman" w:hAnsi="Avenir" w:cs="Times New Roman"/>
          <w:color w:val="000000"/>
          <w:sz w:val="28"/>
          <w:szCs w:val="28"/>
          <w:lang w:eastAsia="de-DE"/>
        </w:rPr>
      </w:pPr>
      <w:r>
        <w:rPr>
          <w:rFonts w:ascii="Avenir" w:hAnsi="Avenir"/>
          <w:color w:val="000000"/>
          <w:sz w:val="28"/>
          <w:szCs w:val="28"/>
        </w:rPr>
        <w:br w:type="page"/>
      </w:r>
    </w:p>
    <w:p w14:paraId="68E978E7" w14:textId="77777777" w:rsidR="002530F2" w:rsidRP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51A543A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Bilder leicht bekleideter Frauen sollten nicht zu Werbezwecken verwendet werden. Siehst du das auch so?</w:t>
      </w:r>
    </w:p>
    <w:p w14:paraId="37BA9891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712EBDF" w14:textId="77777777" w:rsidR="002530F2" w:rsidRDefault="002530F2" w:rsidP="002530F2">
      <w:pPr>
        <w:pStyle w:val="StandardWeb"/>
        <w:spacing w:before="0" w:beforeAutospacing="0" w:after="0" w:afterAutospacing="0"/>
        <w:ind w:left="36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E1DFB0E" w14:textId="16D2FBCF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In Städten sollte es mehr Fahrverbote für Autos geben. Findest du das auch?</w:t>
      </w:r>
    </w:p>
    <w:p w14:paraId="1FF1606B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592D275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F351496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Die berufliche Karriere einer Frau ist nicht so wichtig wie die eines Mannes. Stimmst du zu?</w:t>
      </w:r>
    </w:p>
    <w:p w14:paraId="7356DBE1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C454F07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6263A9CA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Es sollte mehr Moscheen in Deutschland geben. Stimmst du zu?</w:t>
      </w:r>
    </w:p>
    <w:p w14:paraId="731C4BF5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7D2CC03A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475886B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Alkohol ist frei verkäuflich. Sollte der Verkauf von Haschisch auch legalisiert werden?</w:t>
      </w:r>
    </w:p>
    <w:p w14:paraId="6F294646" w14:textId="77777777" w:rsidR="002530F2" w:rsidRP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2E04D1F4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4BFF4923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Menschen, die ungesund leben, sollten für ihre Krankenversicherung höhere Beiträge zahlen müssen. Denkst du das auch?</w:t>
      </w:r>
    </w:p>
    <w:p w14:paraId="284427E1" w14:textId="77777777" w:rsidR="002530F2" w:rsidRDefault="002530F2" w:rsidP="002530F2">
      <w:pPr>
        <w:pStyle w:val="StandardWeb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3FF82FEC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E38CCF0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</w:p>
    <w:p w14:paraId="1BA59C82" w14:textId="77777777" w:rsidR="002530F2" w:rsidRPr="002530F2" w:rsidRDefault="002530F2" w:rsidP="002530F2">
      <w:pPr>
        <w:pStyle w:val="StandardWeb"/>
        <w:spacing w:before="0" w:beforeAutospacing="0" w:after="0" w:afterAutospacing="0"/>
        <w:textAlignment w:val="baseline"/>
        <w:rPr>
          <w:rFonts w:ascii="Avenir" w:hAnsi="Avenir"/>
          <w:color w:val="000000"/>
          <w:sz w:val="28"/>
          <w:szCs w:val="28"/>
        </w:rPr>
      </w:pPr>
      <w:r w:rsidRPr="002530F2">
        <w:rPr>
          <w:rFonts w:ascii="Avenir" w:hAnsi="Avenir"/>
          <w:color w:val="000000"/>
          <w:sz w:val="28"/>
          <w:szCs w:val="28"/>
        </w:rPr>
        <w:t>Rassismus ist in Deutschland kein Thema. Stimmst du zu?</w:t>
      </w:r>
    </w:p>
    <w:p w14:paraId="4A05C6ED" w14:textId="77777777" w:rsidR="000F402E" w:rsidRPr="002530F2" w:rsidRDefault="00D03EBA" w:rsidP="002530F2">
      <w:pPr>
        <w:rPr>
          <w:sz w:val="36"/>
          <w:szCs w:val="36"/>
        </w:rPr>
      </w:pPr>
    </w:p>
    <w:sectPr w:rsidR="000F402E" w:rsidRPr="002530F2" w:rsidSect="002530F2">
      <w:pgSz w:w="11900" w:h="16840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FB5"/>
    <w:multiLevelType w:val="multilevel"/>
    <w:tmpl w:val="2342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F2"/>
    <w:rsid w:val="002530F2"/>
    <w:rsid w:val="005C7946"/>
    <w:rsid w:val="008B0168"/>
    <w:rsid w:val="008C217F"/>
    <w:rsid w:val="00982234"/>
    <w:rsid w:val="00D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E940"/>
  <w15:chartTrackingRefBased/>
  <w15:docId w15:val="{03F0CAF8-01C7-5E4C-9B00-67142189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30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Weusten, Steffen</dc:creator>
  <cp:keywords/>
  <dc:description/>
  <cp:lastModifiedBy>Sabrina Zubke</cp:lastModifiedBy>
  <cp:revision>2</cp:revision>
  <dcterms:created xsi:type="dcterms:W3CDTF">2023-06-19T17:48:00Z</dcterms:created>
  <dcterms:modified xsi:type="dcterms:W3CDTF">2023-06-19T17:48:00Z</dcterms:modified>
</cp:coreProperties>
</file>